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5D" w:rsidRPr="00154882" w:rsidRDefault="00A11C6C">
      <w:pPr>
        <w:rPr>
          <w:b/>
          <w:sz w:val="28"/>
          <w:szCs w:val="28"/>
        </w:rPr>
      </w:pPr>
      <w:r w:rsidRPr="00A11C6C">
        <w:rPr>
          <w:b/>
          <w:sz w:val="36"/>
          <w:szCs w:val="36"/>
        </w:rPr>
        <w:t xml:space="preserve">                          </w:t>
      </w:r>
      <w:r w:rsidR="00154882" w:rsidRPr="00154882">
        <w:rPr>
          <w:b/>
          <w:sz w:val="28"/>
          <w:szCs w:val="28"/>
        </w:rPr>
        <w:t>“HERE, BUT HEADED THERE”</w:t>
      </w:r>
    </w:p>
    <w:p w:rsidR="00A11C6C" w:rsidRPr="00A11C6C" w:rsidRDefault="00A11C6C">
      <w:pPr>
        <w:rPr>
          <w:b/>
        </w:rPr>
      </w:pPr>
      <w:r w:rsidRPr="00A11C6C">
        <w:rPr>
          <w:b/>
        </w:rPr>
        <w:t>INTRODUCTION:</w:t>
      </w:r>
    </w:p>
    <w:p w:rsidR="00A11C6C" w:rsidRDefault="00A11C6C"/>
    <w:p w:rsidR="00A11C6C" w:rsidRDefault="00A11C6C">
      <w:r>
        <w:t>1)  scripture – I Corinthians 15:46-49</w:t>
      </w:r>
    </w:p>
    <w:p w:rsidR="00A11C6C" w:rsidRDefault="002F4CDE">
      <w:r>
        <w:t xml:space="preserve">      </w:t>
      </w:r>
      <w:r w:rsidR="001439D0">
        <w:t>-a. these verses set forth that which we are</w:t>
      </w:r>
      <w:r w:rsidR="00A1041C">
        <w:t xml:space="preserve"> so</w:t>
      </w:r>
      <w:r w:rsidR="001439D0">
        <w:t xml:space="preserve"> aware</w:t>
      </w:r>
    </w:p>
    <w:p w:rsidR="001439D0" w:rsidRDefault="001439D0">
      <w:r>
        <w:t xml:space="preserve">      -b. the context is “of the body”, the fleshly physical “house” we which we inhabit</w:t>
      </w:r>
    </w:p>
    <w:p w:rsidR="001439D0" w:rsidRDefault="001439D0">
      <w:r>
        <w:t xml:space="preserve">             </w:t>
      </w:r>
      <w:proofErr w:type="gramStart"/>
      <w:r>
        <w:t>while</w:t>
      </w:r>
      <w:proofErr w:type="gramEnd"/>
      <w:r>
        <w:t xml:space="preserve"> in this world</w:t>
      </w:r>
      <w:r w:rsidR="00154882">
        <w:t xml:space="preserve">… we are </w:t>
      </w:r>
      <w:r w:rsidR="00154882" w:rsidRPr="00154882">
        <w:rPr>
          <w:b/>
          <w:bCs/>
          <w:i/>
          <w:iCs/>
        </w:rPr>
        <w:t>“HERE”</w:t>
      </w:r>
      <w:r w:rsidR="00154882">
        <w:t xml:space="preserve">  now</w:t>
      </w:r>
    </w:p>
    <w:p w:rsidR="00154882" w:rsidRDefault="00154882"/>
    <w:p w:rsidR="001439D0" w:rsidRDefault="001439D0">
      <w:r>
        <w:t xml:space="preserve">     -c. a body of “flesh” comes</w:t>
      </w:r>
      <w:r w:rsidRPr="00BA2A64">
        <w:rPr>
          <w:b/>
        </w:rPr>
        <w:t xml:space="preserve"> first</w:t>
      </w:r>
    </w:p>
    <w:p w:rsidR="001439D0" w:rsidRDefault="001439D0">
      <w:r>
        <w:t xml:space="preserve">    -d. </w:t>
      </w:r>
      <w:r w:rsidRPr="00BA2A64">
        <w:rPr>
          <w:b/>
        </w:rPr>
        <w:t>then later</w:t>
      </w:r>
      <w:r w:rsidR="00BA2A64">
        <w:rPr>
          <w:b/>
        </w:rPr>
        <w:t>,</w:t>
      </w:r>
      <w:r>
        <w:t xml:space="preserve"> comes the “spiritual body</w:t>
      </w:r>
      <w:proofErr w:type="gramStart"/>
      <w:r>
        <w:t>” ..</w:t>
      </w:r>
      <w:proofErr w:type="gramEnd"/>
      <w:r>
        <w:t xml:space="preserve"> the one fitted for eternity  </w:t>
      </w:r>
    </w:p>
    <w:p w:rsidR="001439D0" w:rsidRDefault="00154882">
      <w:r>
        <w:t xml:space="preserve">                                      one day to be </w:t>
      </w:r>
      <w:r w:rsidRPr="00154882">
        <w:rPr>
          <w:b/>
          <w:bCs/>
          <w:i/>
          <w:iCs/>
        </w:rPr>
        <w:t>“THERE”</w:t>
      </w:r>
    </w:p>
    <w:p w:rsidR="00A11C6C" w:rsidRDefault="00A11C6C">
      <w:r>
        <w:t>2)</w:t>
      </w:r>
      <w:r w:rsidR="001439D0">
        <w:t xml:space="preserve"> I Cor.15:50</w:t>
      </w:r>
      <w:proofErr w:type="gramStart"/>
      <w:r w:rsidR="001439D0">
        <w:t>..</w:t>
      </w:r>
      <w:proofErr w:type="gramEnd"/>
      <w:r w:rsidR="001439D0">
        <w:t xml:space="preserve"> </w:t>
      </w:r>
    </w:p>
    <w:p w:rsidR="001439D0" w:rsidRDefault="001439D0">
      <w:pPr>
        <w:rPr>
          <w:b/>
          <w:i/>
        </w:rPr>
      </w:pPr>
      <w:r>
        <w:t xml:space="preserve">                 </w:t>
      </w:r>
      <w:r w:rsidRPr="00287612">
        <w:rPr>
          <w:b/>
          <w:i/>
        </w:rPr>
        <w:t>“for flesh and blood cannot inherit the kingdom of God”</w:t>
      </w:r>
    </w:p>
    <w:p w:rsidR="00287612" w:rsidRPr="00287612" w:rsidRDefault="00287612">
      <w:pPr>
        <w:rPr>
          <w:b/>
          <w:i/>
        </w:rPr>
      </w:pPr>
    </w:p>
    <w:p w:rsidR="001439D0" w:rsidRDefault="001439D0">
      <w:r>
        <w:t xml:space="preserve">      -a. the body of this world shall be changed for the eternal realm…</w:t>
      </w:r>
    </w:p>
    <w:p w:rsidR="001439D0" w:rsidRDefault="001439D0">
      <w:r>
        <w:t xml:space="preserve">      -b. I Cor.15:53</w:t>
      </w:r>
    </w:p>
    <w:p w:rsidR="00A11C6C" w:rsidRDefault="00A11C6C"/>
    <w:p w:rsidR="00FD7F99" w:rsidRDefault="00FD7F99"/>
    <w:p w:rsidR="00A11C6C" w:rsidRDefault="00A11C6C">
      <w:r>
        <w:t>3)</w:t>
      </w:r>
      <w:r w:rsidR="001439D0">
        <w:t xml:space="preserve"> So, while we are here in this world we are </w:t>
      </w:r>
      <w:r w:rsidR="001439D0" w:rsidRPr="001439D0">
        <w:rPr>
          <w:b/>
        </w:rPr>
        <w:t>“BASED</w:t>
      </w:r>
      <w:proofErr w:type="gramStart"/>
      <w:r w:rsidR="001439D0" w:rsidRPr="001439D0">
        <w:rPr>
          <w:b/>
        </w:rPr>
        <w:t>”</w:t>
      </w:r>
      <w:r w:rsidR="00A1041C">
        <w:t>(</w:t>
      </w:r>
      <w:proofErr w:type="gramEnd"/>
      <w:r w:rsidR="00A1041C">
        <w:t>temporary)</w:t>
      </w:r>
      <w:r w:rsidR="001439D0" w:rsidRPr="001439D0">
        <w:rPr>
          <w:b/>
        </w:rPr>
        <w:t>,</w:t>
      </w:r>
      <w:r w:rsidR="001439D0">
        <w:t xml:space="preserve"> although we are </w:t>
      </w:r>
    </w:p>
    <w:p w:rsidR="001439D0" w:rsidRDefault="001439D0">
      <w:r>
        <w:t xml:space="preserve">            </w:t>
      </w:r>
      <w:r w:rsidRPr="001439D0">
        <w:rPr>
          <w:b/>
        </w:rPr>
        <w:t>“BOUND”</w:t>
      </w:r>
      <w:r>
        <w:t xml:space="preserve"> for an eternal life</w:t>
      </w:r>
    </w:p>
    <w:p w:rsidR="00A11C6C" w:rsidRDefault="00A11C6C"/>
    <w:p w:rsidR="001439D0" w:rsidRDefault="001439D0">
      <w:r>
        <w:t>4) To look around, to touch with your hand, to experience with our senses,</w:t>
      </w:r>
    </w:p>
    <w:p w:rsidR="001439D0" w:rsidRDefault="001439D0">
      <w:r>
        <w:t xml:space="preserve">               this is the “world we are familiar with”</w:t>
      </w:r>
    </w:p>
    <w:p w:rsidR="001439D0" w:rsidRDefault="001439D0"/>
    <w:p w:rsidR="00FD7F99" w:rsidRDefault="00FD7F99"/>
    <w:p w:rsidR="001439D0" w:rsidRDefault="001439D0">
      <w:r>
        <w:t>5) “THIS WORLD” is what holds the attention of the majority of the people</w:t>
      </w:r>
    </w:p>
    <w:p w:rsidR="008B7F3A" w:rsidRDefault="00A1041C">
      <w:r>
        <w:t xml:space="preserve">         -a. never looking “up”</w:t>
      </w:r>
    </w:p>
    <w:p w:rsidR="00FD7F99" w:rsidRDefault="00A1041C">
      <w:r>
        <w:t xml:space="preserve">         -b. but only for what can be obtained “here”</w:t>
      </w:r>
    </w:p>
    <w:p w:rsidR="00677AF6" w:rsidRDefault="00677AF6">
      <w:r>
        <w:t xml:space="preserve">         -c. as Paul </w:t>
      </w:r>
      <w:proofErr w:type="spellStart"/>
      <w:r>
        <w:t>weeped</w:t>
      </w:r>
      <w:proofErr w:type="spellEnd"/>
      <w:r>
        <w:t xml:space="preserve"> that there were enemies of the cross</w:t>
      </w:r>
    </w:p>
    <w:p w:rsidR="00677AF6" w:rsidRDefault="00677AF6">
      <w:pPr>
        <w:rPr>
          <w:b/>
          <w:i/>
        </w:rPr>
      </w:pPr>
      <w:r>
        <w:t xml:space="preserve">                   Phil.3:18-19… </w:t>
      </w:r>
      <w:r w:rsidRPr="00677AF6">
        <w:rPr>
          <w:b/>
          <w:i/>
        </w:rPr>
        <w:t>“whose god is their belly”</w:t>
      </w:r>
    </w:p>
    <w:p w:rsidR="00677AF6" w:rsidRDefault="00677AF6">
      <w:pPr>
        <w:rPr>
          <w:b/>
          <w:i/>
        </w:rPr>
      </w:pPr>
    </w:p>
    <w:p w:rsidR="00677AF6" w:rsidRPr="00677AF6" w:rsidRDefault="00677AF6">
      <w:r>
        <w:rPr>
          <w:b/>
          <w:i/>
        </w:rPr>
        <w:t xml:space="preserve">       </w:t>
      </w:r>
      <w:r>
        <w:t xml:space="preserve">  -d. who look not beyond this world, for “it is all that matters”</w:t>
      </w:r>
    </w:p>
    <w:p w:rsidR="00677AF6" w:rsidRDefault="00677AF6"/>
    <w:p w:rsidR="008B7F3A" w:rsidRDefault="008B7F3A">
      <w:r>
        <w:t>6) So, it is a challenge, a struggle to be at the same time</w:t>
      </w:r>
    </w:p>
    <w:p w:rsidR="008B7F3A" w:rsidRPr="008B7F3A" w:rsidRDefault="008B7F3A">
      <w:pPr>
        <w:rPr>
          <w:b/>
        </w:rPr>
      </w:pPr>
      <w:r>
        <w:t xml:space="preserve">                    </w:t>
      </w:r>
      <w:r w:rsidRPr="008B7F3A">
        <w:rPr>
          <w:b/>
        </w:rPr>
        <w:t>“earth based”</w:t>
      </w:r>
    </w:p>
    <w:p w:rsidR="008B7F3A" w:rsidRDefault="008B7F3A">
      <w:r>
        <w:t xml:space="preserve">                            </w:t>
      </w:r>
      <w:r w:rsidR="00677AF6">
        <w:t>a</w:t>
      </w:r>
      <w:r>
        <w:t xml:space="preserve">nd </w:t>
      </w:r>
    </w:p>
    <w:p w:rsidR="008B7F3A" w:rsidRDefault="008B7F3A">
      <w:pPr>
        <w:rPr>
          <w:b/>
        </w:rPr>
      </w:pPr>
      <w:r>
        <w:t xml:space="preserve">                   </w:t>
      </w:r>
      <w:r w:rsidRPr="008B7F3A">
        <w:rPr>
          <w:b/>
        </w:rPr>
        <w:t>“heaven bound”</w:t>
      </w:r>
    </w:p>
    <w:p w:rsidR="008B7F3A" w:rsidRDefault="008B7F3A"/>
    <w:p w:rsidR="008B7F3A" w:rsidRPr="008B7F3A" w:rsidRDefault="008B7F3A">
      <w:r>
        <w:t xml:space="preserve">                 “a struggle between the </w:t>
      </w:r>
      <w:r w:rsidRPr="008B7F3A">
        <w:rPr>
          <w:i/>
          <w:u w:val="single"/>
        </w:rPr>
        <w:t>here-and-now</w:t>
      </w:r>
      <w:r w:rsidR="00154882">
        <w:rPr>
          <w:i/>
          <w:u w:val="single"/>
        </w:rPr>
        <w:t>---</w:t>
      </w:r>
      <w:r>
        <w:t xml:space="preserve"> </w:t>
      </w:r>
      <w:r w:rsidRPr="00154882">
        <w:rPr>
          <w:b/>
          <w:bCs/>
          <w:i/>
          <w:iCs/>
          <w:u w:val="single"/>
        </w:rPr>
        <w:t>and</w:t>
      </w:r>
      <w:r w:rsidR="00154882">
        <w:rPr>
          <w:b/>
          <w:bCs/>
          <w:i/>
          <w:iCs/>
          <w:u w:val="single"/>
        </w:rPr>
        <w:t>---</w:t>
      </w:r>
      <w:r>
        <w:t xml:space="preserve"> the </w:t>
      </w:r>
      <w:r w:rsidRPr="008B7F3A">
        <w:rPr>
          <w:i/>
          <w:u w:val="single"/>
        </w:rPr>
        <w:t>there-and-then</w:t>
      </w:r>
      <w:r>
        <w:t>”</w:t>
      </w:r>
    </w:p>
    <w:p w:rsidR="00A11C6C" w:rsidRDefault="00A11C6C"/>
    <w:p w:rsidR="008B7F3A" w:rsidRDefault="002A4C35"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1" o:spid="_x0000_s1026" type="#_x0000_t88" style="position:absolute;margin-left:262.8pt;margin-top:4.55pt;width:45.05pt;height:64.9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hDZQIAAC4FAAAOAAAAZHJzL2Uyb0RvYy54bWysVN9P2zAQfp+0/8Hy+0jaFQYVKepATJMQ&#10;VMDEs3HsJpLt885u0+6v39lJSwVI06a9OOfc7+++8/nFxhq2VhhacBUfHZWcKSehbt2y4j8erz+d&#10;chaicLUw4FTFtyrwi9nHD+edn6oxNGBqhYyCuDDtfMWbGP20KIJslBXhCLxypNSAVkS64rKoUXQU&#10;3ZpiXJYnRQdYewSpQqC/V72Sz3J8rZWMd1oHFZmpONUW84n5fE5nMTsX0yUK37RyKEP8QxVWtI6S&#10;7kNdiSjYCts3oWwrEQLoeCTBFqB1K1XugboZla+6eWiEV7kXAif4PUzh/4WVt+sFsram2XHmhKUR&#10;3bfLJrKvKKRiowRQ58OU7B78AodbIDF1u9Fo05f6YJsM6nYPqtpEJunn8ZfxuBxzJkl1Op6cTD6n&#10;mMWLs8cQvymwLAkVx5Q+Z8+AivVNiL3DzjBlNI51VPNZeZxnWKQa+6qyFLdG9Wb3SlN7VMcoh8vE&#10;UpcG2VoQJYSUysXcJVVkHFknN90as3cs/+w42CdXlUn3N857j5wZXNw729YBvpc9bnYl696eAD3o&#10;O4nPUG9psgg95YOX1y3heyNCXAgkjtM20N7GOzq0AQITBomzBvDXe/+TPVGPtJx1tDMVDz9XAhVn&#10;5rsjUp6NJpO0ZPkyocHTBQ81z4cat7KXQDMg4lF1WUz20exEjWCfaL3nKSuphJOUu+Iy4u5yGftd&#10;pgdCqvk8m9FieRFv3IOXu6kn5jxungT6gWSR2HkLu/0S01cs623TPBzMVxF0myn4guuANy1lpvLw&#10;gKStP7xnq5dnbvYbAAD//wMAUEsDBBQABgAIAAAAIQBXGcFw4AAAAAkBAAAPAAAAZHJzL2Rvd25y&#10;ZXYueG1sTI9BTsMwEEX3SNzBmkpsEHVSlJSGOBVCILGgi7YcwI2HJDQeJ7HThp6eYQXL0X/6/02+&#10;nmwrTjj4xpGCeB6BQCqdaahS8LF/vXsA4YMmo1tHqOAbPayL66tcZ8adaYunXagEl5DPtII6hC6T&#10;0pc1Wu3nrkPi7NMNVgc+h0qaQZ+53LZyEUWptLohXqh1h881lsfdaBXcbi4Txf1+01y+UnqhHvu3&#10;91Gpm9n09Agi4BT+YPjVZ3Uo2OngRjJetAqSRZIyqmAVg+A8jZMliAOD96sIZJHL/x8UPwAAAP//&#10;AwBQSwECLQAUAAYACAAAACEAtoM4kv4AAADhAQAAEwAAAAAAAAAAAAAAAAAAAAAAW0NvbnRlbnRf&#10;VHlwZXNdLnhtbFBLAQItABQABgAIAAAAIQA4/SH/1gAAAJQBAAALAAAAAAAAAAAAAAAAAC8BAABf&#10;cmVscy8ucmVsc1BLAQItABQABgAIAAAAIQBEBZhDZQIAAC4FAAAOAAAAAAAAAAAAAAAAAC4CAABk&#10;cnMvZTJvRG9jLnhtbFBLAQItABQABgAIAAAAIQBXGcFw4AAAAAkBAAAPAAAAAAAAAAAAAAAAAL8E&#10;AABkcnMvZG93bnJldi54bWxQSwUGAAAAAAQABADzAAAAzAUAAAAA&#10;" adj="1249" strokecolor="#4472c4 [3204]" strokeweight="1.5pt">
            <v:stroke joinstyle="miter"/>
          </v:shape>
        </w:pict>
      </w:r>
      <w:r w:rsidR="008B7F3A">
        <w:t>7) As Paul sets forth there will be those who</w:t>
      </w:r>
    </w:p>
    <w:p w:rsidR="008B7F3A" w:rsidRDefault="008B7F3A">
      <w:r>
        <w:t xml:space="preserve">                Phil.3:19…  </w:t>
      </w:r>
      <w:r w:rsidRPr="008B7F3A">
        <w:rPr>
          <w:i/>
        </w:rPr>
        <w:t>“set their minds on earthly things”</w:t>
      </w:r>
    </w:p>
    <w:p w:rsidR="008B7F3A" w:rsidRDefault="008B7F3A">
      <w:r>
        <w:t xml:space="preserve">                                                            </w:t>
      </w:r>
      <w:r w:rsidR="00287612">
        <w:t>a</w:t>
      </w:r>
      <w:r>
        <w:t>nd</w:t>
      </w:r>
      <w:r w:rsidR="00287612">
        <w:t xml:space="preserve">                                                  t</w:t>
      </w:r>
      <w:r w:rsidR="00A1041C">
        <w:t>w</w:t>
      </w:r>
      <w:r w:rsidR="00287612">
        <w:t>o different groups</w:t>
      </w:r>
    </w:p>
    <w:p w:rsidR="00BA2A64" w:rsidRDefault="008B7F3A">
      <w:pPr>
        <w:rPr>
          <w:i/>
        </w:rPr>
      </w:pPr>
      <w:r>
        <w:t xml:space="preserve">                Phil. 3:20… </w:t>
      </w:r>
      <w:r w:rsidRPr="008B7F3A">
        <w:rPr>
          <w:i/>
        </w:rPr>
        <w:t>“whose citizenship is in heaven”</w:t>
      </w:r>
    </w:p>
    <w:p w:rsidR="008B7F3A" w:rsidRDefault="008B7F3A">
      <w:r>
        <w:lastRenderedPageBreak/>
        <w:br/>
      </w:r>
      <w:r w:rsidR="00BA2A64">
        <w:t xml:space="preserve">8) The thought of a </w:t>
      </w:r>
      <w:r w:rsidR="00BA2A64" w:rsidRPr="00FD7F99">
        <w:rPr>
          <w:b/>
        </w:rPr>
        <w:t>“BASE”</w:t>
      </w:r>
      <w:r w:rsidR="00BA2A64">
        <w:t xml:space="preserve"> wherein discipline,</w:t>
      </w:r>
      <w:r w:rsidR="00492AD4">
        <w:t xml:space="preserve"> </w:t>
      </w:r>
      <w:r w:rsidR="00BA2A64">
        <w:t>preparation, training, knowledge is attained that</w:t>
      </w:r>
    </w:p>
    <w:p w:rsidR="00BA2A64" w:rsidRDefault="00BA2A64">
      <w:r>
        <w:t xml:space="preserve">          prepares </w:t>
      </w:r>
      <w:r w:rsidRPr="00FD7F99">
        <w:rPr>
          <w:u w:val="single"/>
        </w:rPr>
        <w:t>for</w:t>
      </w:r>
      <w:r>
        <w:t xml:space="preserve"> </w:t>
      </w:r>
      <w:r w:rsidRPr="00FD7F99">
        <w:rPr>
          <w:u w:val="single"/>
        </w:rPr>
        <w:t>the</w:t>
      </w:r>
      <w:r>
        <w:t xml:space="preserve"> </w:t>
      </w:r>
      <w:r w:rsidRPr="00FD7F99">
        <w:rPr>
          <w:u w:val="single"/>
        </w:rPr>
        <w:t>place</w:t>
      </w:r>
      <w:r>
        <w:t xml:space="preserve"> </w:t>
      </w:r>
      <w:r w:rsidRPr="00FD7F99">
        <w:rPr>
          <w:u w:val="single"/>
        </w:rPr>
        <w:t>we</w:t>
      </w:r>
      <w:r>
        <w:t xml:space="preserve"> </w:t>
      </w:r>
      <w:r w:rsidRPr="00FD7F99">
        <w:rPr>
          <w:u w:val="single"/>
        </w:rPr>
        <w:t>are</w:t>
      </w:r>
      <w:r>
        <w:t xml:space="preserve"> </w:t>
      </w:r>
      <w:r w:rsidRPr="00FD7F99">
        <w:rPr>
          <w:b/>
        </w:rPr>
        <w:t>“BOUND</w:t>
      </w:r>
      <w:r w:rsidR="00FD7F99" w:rsidRPr="00FD7F99">
        <w:rPr>
          <w:b/>
        </w:rPr>
        <w:t>”</w:t>
      </w:r>
    </w:p>
    <w:p w:rsidR="00287612" w:rsidRDefault="00287612"/>
    <w:p w:rsidR="00287612" w:rsidRDefault="00287612">
      <w:r>
        <w:t xml:space="preserve">                Note:</w:t>
      </w:r>
      <w:r w:rsidRPr="00287612">
        <w:t xml:space="preserve"> </w:t>
      </w:r>
      <w:r w:rsidRPr="00D94F4B">
        <w:rPr>
          <w:b/>
        </w:rPr>
        <w:t>“base”</w:t>
      </w:r>
      <w:r>
        <w:t xml:space="preserve"> - containment area where in abilities are made ready for coming events</w:t>
      </w:r>
    </w:p>
    <w:p w:rsidR="00DC0304" w:rsidRDefault="002A4C35">
      <w:pPr>
        <w:rPr>
          <w:b/>
        </w:rPr>
      </w:pPr>
      <w:r w:rsidRPr="002A4C35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rrow: Right 2" o:spid="_x0000_s1028" type="#_x0000_t13" style="position:absolute;margin-left:197.85pt;margin-top:.35pt;width:31.35pt;height:17.6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jqeQIAAEEFAAAOAAAAZHJzL2Uyb0RvYy54bWysVE1v2zAMvQ/YfxB0X5246doYdYqgRYcB&#10;RRv0Az2rshQbkEWNUuJkv36U7LhFW+wwLAeFFMlH8pnU+cWuNWyr0DdgSz49mnCmrISqseuSPz1e&#10;fzvjzAdhK2HAqpLvlecXi69fzjtXqBxqMJVCRiDWF50reR2CK7LMy1q1wh+BU5aMGrAVgVRcZxWK&#10;jtBbk+WTyfesA6wcglTe0+1Vb+SLhK+1kuFOa68CMyWn2kI6MZ0v8cwW56JYo3B1I4cyxD9U0YrG&#10;UtIR6koEwTbYfIBqG4ngQYcjCW0GWjdSpR6om+nkXTcPtXAq9ULkeDfS5P8frLzdrpA1Vclzzqxo&#10;6RMtEaEr2H2zrgPLI0Od8wU5PrgVDponMba709jGf2qE7RKr+5FVtQtM0uXx/Cyfn3ImyZTns+N5&#10;wsxegx368ENBy6JQcoyJUxGJUbG98YHSUsDBkZRYUl9EksLeqFiHsfdKUzuUNk/RaZDUpUG2FTQC&#10;Qkplw7Q31aJS/fXJhH6xU0oyRiQtAUZk3RgzYg8AcUg/Yvcwg38MVWkOx+DJ3wrrg8eIlBlsGIPb&#10;xgJ+BmCoqyFz738gqacmsvQC1Z4+NkK/Bd7J64YYvxE+rATS2NOC0CqHOzq0ga7kMEic1YC/P7uP&#10;/jSNZOWsozUquf+1Eag4Mz8tzel8OpvFvUvK7OQ0JwXfWl7eWuymvQT6TFN6NJxMYvQP5iBqhPaZ&#10;Nn4Zs5JJWEm5Sy4DHpTL0K83vRlSLZfJjXbNiXBjH5yM4JHVOEuPu2eBbhi7QPN6C4eVE8W7uet9&#10;Y6SF5SaAbtJQvvI68E17mgZneFPiQ/BWT16vL9/iDwAAAP//AwBQSwMEFAAGAAgAAAAhAMA1K+zd&#10;AAAABwEAAA8AAABkcnMvZG93bnJldi54bWxMjsFOwzAQRO9I/IO1SNyoDaSlDXGqCgkOXKqWXnJz&#10;4yWJaq+j2E3D37Oc6GWknRnNvmI9eSdGHGIXSMPjTIFAqoPtqNFw+Hp/WIKIyZA1LhBq+MEI6/L2&#10;pjC5DRfa4bhPjeARirnR0KbU51LGukVv4iz0SJx9h8GbxOfQSDuYC497J5+UWkhvOuIPrenxrcX6&#10;tD97DXJTf34cTKZw63bb0yirFVaV1vd30+YVRMIp/ZfhD5/RoWSmYziTjcJpeF7NX7iqgZXjbL7M&#10;QBzZXyiQZSGv+ctfAAAA//8DAFBLAQItABQABgAIAAAAIQC2gziS/gAAAOEBAAATAAAAAAAAAAAA&#10;AAAAAAAAAABbQ29udGVudF9UeXBlc10ueG1sUEsBAi0AFAAGAAgAAAAhADj9If/WAAAAlAEAAAsA&#10;AAAAAAAAAAAAAAAALwEAAF9yZWxzLy5yZWxzUEsBAi0AFAAGAAgAAAAhAMVviOp5AgAAQQUAAA4A&#10;AAAAAAAAAAAAAAAALgIAAGRycy9lMm9Eb2MueG1sUEsBAi0AFAAGAAgAAAAhAMA1K+zdAAAABwEA&#10;AA8AAAAAAAAAAAAAAAAA0wQAAGRycy9kb3ducmV2LnhtbFBLBQYAAAAABAAEAPMAAADdBQAAAAA=&#10;" adj="15516" fillcolor="#4472c4 [3204]" strokecolor="#1f3763 [1604]" strokeweight="1pt"/>
        </w:pict>
      </w:r>
      <w:r w:rsidR="00DC0304">
        <w:t xml:space="preserve">                           Bases are </w:t>
      </w:r>
      <w:r w:rsidR="00DC0304" w:rsidRPr="00DC0304">
        <w:rPr>
          <w:u w:val="single"/>
        </w:rPr>
        <w:t>departed from</w:t>
      </w:r>
      <w:r w:rsidR="00DC0304" w:rsidRPr="00DC0304">
        <w:t xml:space="preserve">         </w:t>
      </w:r>
      <w:r w:rsidR="00DC0304">
        <w:t xml:space="preserve">      in anticipation of </w:t>
      </w:r>
      <w:r w:rsidR="00DC0304" w:rsidRPr="00DC0304">
        <w:rPr>
          <w:b/>
        </w:rPr>
        <w:t>achieving</w:t>
      </w:r>
      <w:r w:rsidR="00DC0304">
        <w:t xml:space="preserve"> </w:t>
      </w:r>
      <w:r w:rsidR="00DC0304" w:rsidRPr="00DC0304">
        <w:rPr>
          <w:b/>
        </w:rPr>
        <w:t>the</w:t>
      </w:r>
      <w:r w:rsidR="00DC0304">
        <w:t xml:space="preserve"> </w:t>
      </w:r>
      <w:r w:rsidR="00DC0304" w:rsidRPr="00DC0304">
        <w:rPr>
          <w:b/>
        </w:rPr>
        <w:t>future</w:t>
      </w:r>
      <w:r w:rsidR="00DC0304">
        <w:t xml:space="preserve"> </w:t>
      </w:r>
      <w:r w:rsidR="00DC0304" w:rsidRPr="00DC0304">
        <w:rPr>
          <w:b/>
        </w:rPr>
        <w:t>goals</w:t>
      </w:r>
    </w:p>
    <w:p w:rsidR="00DC0304" w:rsidRDefault="00DC0304"/>
    <w:p w:rsidR="00FD7F99" w:rsidRDefault="00FD7F99">
      <w:r>
        <w:t xml:space="preserve">                                -1. as we are in this world</w:t>
      </w:r>
    </w:p>
    <w:p w:rsidR="00FD7F99" w:rsidRDefault="00FD7F99">
      <w:r>
        <w:t xml:space="preserve">                                -2. and our abilities/deeds/actions should be enhanced</w:t>
      </w:r>
      <w:r w:rsidR="00A1041C">
        <w:t>/matured</w:t>
      </w:r>
      <w:r>
        <w:t xml:space="preserve"> </w:t>
      </w:r>
    </w:p>
    <w:p w:rsidR="00FD7F99" w:rsidRDefault="00FD7F99">
      <w:r>
        <w:t xml:space="preserve">                                -3. For Christ SHALL come again</w:t>
      </w:r>
    </w:p>
    <w:p w:rsidR="00287612" w:rsidRDefault="00287612"/>
    <w:p w:rsidR="00BA2A64" w:rsidRDefault="00BA2A64">
      <w:r>
        <w:t xml:space="preserve">            -a. as a military base camp where training, instruction, is given</w:t>
      </w:r>
    </w:p>
    <w:p w:rsidR="00BA2A64" w:rsidRDefault="00BA2A64">
      <w:r>
        <w:t xml:space="preserve">            -b. as a base camp for those </w:t>
      </w:r>
      <w:r w:rsidR="00F474D6">
        <w:t>a</w:t>
      </w:r>
      <w:r>
        <w:t>bout to climb a great mountain</w:t>
      </w:r>
    </w:p>
    <w:p w:rsidR="00BA2A64" w:rsidRDefault="00A1041C">
      <w:r>
        <w:t xml:space="preserve">                       </w:t>
      </w:r>
      <w:r w:rsidRPr="00D1008E">
        <w:rPr>
          <w:u w:val="single"/>
        </w:rPr>
        <w:t>“places established to prepare for the coming events of the future</w:t>
      </w:r>
      <w:r w:rsidR="00D1008E">
        <w:rPr>
          <w:u w:val="single"/>
        </w:rPr>
        <w:t>”</w:t>
      </w:r>
      <w:r w:rsidR="00287612">
        <w:t xml:space="preserve">           </w:t>
      </w:r>
    </w:p>
    <w:p w:rsidR="00BA2A64" w:rsidRDefault="00BA2A64"/>
    <w:p w:rsidR="00FD7F99" w:rsidRDefault="00FD7F99">
      <w:r>
        <w:t xml:space="preserve"> 9) we can achieve, move forward in attitudes, knowledge, character</w:t>
      </w:r>
    </w:p>
    <w:p w:rsidR="00FD7F99" w:rsidRDefault="00FD7F99">
      <w:r>
        <w:t xml:space="preserve">                                             OR</w:t>
      </w:r>
    </w:p>
    <w:p w:rsidR="00BA2A64" w:rsidRDefault="00FD7F99">
      <w:r>
        <w:t xml:space="preserve">     we can falter, mix right in with all others, fail to look above </w:t>
      </w:r>
    </w:p>
    <w:p w:rsidR="00BA2A64" w:rsidRDefault="00BA2A64"/>
    <w:p w:rsidR="00BA2A64" w:rsidRDefault="00BA2A64"/>
    <w:p w:rsidR="00A11C6C" w:rsidRDefault="00A11C6C">
      <w:pPr>
        <w:rPr>
          <w:b/>
        </w:rPr>
      </w:pPr>
      <w:r w:rsidRPr="00A11C6C">
        <w:rPr>
          <w:b/>
        </w:rPr>
        <w:t>THOUGHTS:</w:t>
      </w:r>
    </w:p>
    <w:p w:rsidR="00856E5D" w:rsidRPr="008B7F3A" w:rsidRDefault="00856E5D"/>
    <w:p w:rsidR="00F474D6" w:rsidRPr="009C4EC4" w:rsidRDefault="00A11C6C">
      <w:pPr>
        <w:rPr>
          <w:b/>
          <w:u w:val="single"/>
        </w:rPr>
      </w:pPr>
      <w:r w:rsidRPr="009C4EC4">
        <w:rPr>
          <w:b/>
          <w:u w:val="single"/>
        </w:rPr>
        <w:t>(I)</w:t>
      </w:r>
      <w:r w:rsidR="00F474D6" w:rsidRPr="009C4EC4">
        <w:rPr>
          <w:b/>
          <w:u w:val="single"/>
        </w:rPr>
        <w:t xml:space="preserve"> “</w:t>
      </w:r>
      <w:r w:rsidR="00686579" w:rsidRPr="009C4EC4">
        <w:rPr>
          <w:b/>
          <w:u w:val="single"/>
        </w:rPr>
        <w:t>WE ARE TO WALK ACCOR</w:t>
      </w:r>
      <w:r w:rsidR="00F474D6" w:rsidRPr="009C4EC4">
        <w:rPr>
          <w:b/>
          <w:u w:val="single"/>
        </w:rPr>
        <w:t>DING TO THE PATTERN”</w:t>
      </w:r>
    </w:p>
    <w:p w:rsidR="00F474D6" w:rsidRDefault="00F474D6">
      <w:r>
        <w:t xml:space="preserve">        1) Phil.3:17</w:t>
      </w:r>
    </w:p>
    <w:p w:rsidR="00A11C6C" w:rsidRDefault="00DC0304">
      <w:r>
        <w:t xml:space="preserve">              -a. while “here” instruction have been instituted that promote our</w:t>
      </w:r>
    </w:p>
    <w:p w:rsidR="00DC0304" w:rsidRDefault="00DC0304">
      <w:r>
        <w:t xml:space="preserve">                         spiritual welfare – II Peter 1:3</w:t>
      </w:r>
      <w:r w:rsidR="00856E5D">
        <w:t xml:space="preserve"> … </w:t>
      </w:r>
      <w:r>
        <w:t xml:space="preserve"> “given all things that pertain unto godliness”</w:t>
      </w:r>
    </w:p>
    <w:p w:rsidR="00DC0304" w:rsidRDefault="00DC0304">
      <w:r>
        <w:t xml:space="preserve">             -b. II Timothy 3:16-17</w:t>
      </w:r>
      <w:proofErr w:type="gramStart"/>
      <w:r>
        <w:t>..</w:t>
      </w:r>
      <w:proofErr w:type="gramEnd"/>
      <w:r>
        <w:t xml:space="preserve"> “all scripture is </w:t>
      </w:r>
      <w:proofErr w:type="spellStart"/>
      <w:r>
        <w:t>profitiable</w:t>
      </w:r>
      <w:proofErr w:type="spellEnd"/>
      <w:r>
        <w:t>…”</w:t>
      </w:r>
    </w:p>
    <w:p w:rsidR="00DC0304" w:rsidRDefault="00DC0304"/>
    <w:p w:rsidR="009C4EC4" w:rsidRDefault="009C4EC4">
      <w:r>
        <w:t xml:space="preserve">2) </w:t>
      </w:r>
      <w:proofErr w:type="gramStart"/>
      <w:r>
        <w:t>and</w:t>
      </w:r>
      <w:proofErr w:type="gramEnd"/>
      <w:r>
        <w:t xml:space="preserve"> this “pattern”</w:t>
      </w:r>
      <w:r w:rsidR="00E27443">
        <w:t xml:space="preserve"> that is</w:t>
      </w:r>
      <w:r>
        <w:t xml:space="preserve"> to be followed </w:t>
      </w:r>
      <w:r w:rsidR="0078699C">
        <w:t>“</w:t>
      </w:r>
      <w:r>
        <w:t>here”</w:t>
      </w:r>
      <w:r w:rsidR="0093467B">
        <w:t>,</w:t>
      </w:r>
      <w:r w:rsidR="0078699C">
        <w:t xml:space="preserve"> </w:t>
      </w:r>
      <w:r w:rsidR="0093467B">
        <w:t xml:space="preserve"> </w:t>
      </w:r>
      <w:r w:rsidR="00A1041C" w:rsidRPr="00A1041C">
        <w:rPr>
          <w:b/>
          <w:sz w:val="32"/>
          <w:szCs w:val="32"/>
        </w:rPr>
        <w:t>IS</w:t>
      </w:r>
      <w:r>
        <w:t xml:space="preserve"> </w:t>
      </w:r>
      <w:r w:rsidR="0078699C">
        <w:t xml:space="preserve"> </w:t>
      </w:r>
      <w:r>
        <w:t>what will get us “there”</w:t>
      </w:r>
    </w:p>
    <w:p w:rsidR="00A11C6C" w:rsidRDefault="009C4EC4">
      <w:r>
        <w:t xml:space="preserve">      -a. </w:t>
      </w:r>
      <w:r w:rsidR="0024598B">
        <w:t>God has never left us to “do as we choose” – Jer.10:23</w:t>
      </w:r>
    </w:p>
    <w:p w:rsidR="0024598B" w:rsidRDefault="0024598B">
      <w:r>
        <w:t xml:space="preserve">      -b. instructions that bring about righteousness are to be </w:t>
      </w:r>
    </w:p>
    <w:p w:rsidR="0024598B" w:rsidRDefault="0024598B">
      <w:r>
        <w:t xml:space="preserve">                                                                                                         read/heard</w:t>
      </w:r>
    </w:p>
    <w:p w:rsidR="0024598B" w:rsidRDefault="0024598B">
      <w:r>
        <w:t xml:space="preserve">                                                                                                         meditated upon/digested</w:t>
      </w:r>
    </w:p>
    <w:p w:rsidR="0024598B" w:rsidRDefault="0024598B">
      <w:r>
        <w:t xml:space="preserve">                                                                                                         implemented into our lives</w:t>
      </w:r>
    </w:p>
    <w:p w:rsidR="0024598B" w:rsidRDefault="0024598B">
      <w:r>
        <w:t xml:space="preserve">                                                                                                            (put into practice)</w:t>
      </w:r>
    </w:p>
    <w:p w:rsidR="00856E5D" w:rsidRDefault="002A4C35">
      <w:r>
        <w:rPr>
          <w:noProof/>
        </w:rPr>
        <w:pict>
          <v:shape id="Right Brace 3" o:spid="_x0000_s1027" type="#_x0000_t88" style="position:absolute;margin-left:298.55pt;margin-top:13.4pt;width:33.55pt;height:49.0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jbaAIAAC4FAAAOAAAAZHJzL2Uyb0RvYy54bWysVNtOGzEQfa/Uf7D8XjY3UojYoBREVQkB&#10;AiqeHa+dXcn2uGMnm/TrO/ZuQkSRqlZ98c7s3I/P+OJyaw3bKAwNuJIPTwacKSehatyq5N+fbz6d&#10;cRaicJUw4FTJdyrwy/nHDxetn6kR1GAqhYySuDBrfcnrGP2sKIKslRXhBLxyZNSAVkRScVVUKFrK&#10;bk0xGgymRQtYeQSpQqC/152Rz3N+rZWM91oHFZkpOfUW84n5XKazmF+I2QqFrxvZtyH+oQsrGkdF&#10;D6muRRRsjc1vqWwjEQLoeCLBFqB1I1WegaYZDt5M81QLr/IsBE7wB5jC/0sr7zYPyJqq5GPOnLB0&#10;RY/Nqo7sCwqp2DgB1PowI78n/4C9FkhM02412vSlOdg2g7o7gKq2kUn6ORlNx5MpZ5JM09Foep5B&#10;L16DPYb4VYFlSSg5pvK5egZUbG5DpLIUsHdMFY1jLfHtfHDapUs9dl1lKe6M6twelabxqI9hTpeJ&#10;pa4Mso0gSggplYvDNCUVMI68U5hujDkEDv4c2PunUJVJ9zfBh4hcGVw8BNvGAb5XPW73LevOn9o/&#10;mjuJS6h2dLMIHeWDlzcN4XsrQnwQSBynbaC9jfd0aAMEJvQSZzXgz/f+J3+iHlk5a2lnSh5+rAUq&#10;zsw3R6Q8H04macmyMjn9PCIFjy3LY4tb2yugOxjSC+FlFpN/NHtRI9gXWu9Fqkom4STVLrmMuFeu&#10;YrfL9EBItVhkN1osL+Kte/Jyf+uJOc/bF4G+J1kkdt7Bfr/E7A3LOt90Hw4W6wi6yRR8xbXHm5Yy&#10;E6d/QNLWH+vZ6/WZm/8CAAD//wMAUEsDBBQABgAIAAAAIQBVu6/84AAAAAoBAAAPAAAAZHJzL2Rv&#10;d25yZXYueG1sTI9BT4NAEIXvJv6HzZh4s0uxoqUsjTEx6kGTYi+9bdkRSNlZwi4U+fWOJz1O5st7&#10;38u2k23FiL1vHClYLiIQSKUzDVUK9p/PNw8gfNBkdOsIFXyjh21+eZHp1Lgz7XAsQiU4hHyqFdQh&#10;dKmUvqzRar9wHRL/vlxvdeCzr6Tp9ZnDbSvjKEqk1Q1xQ607fKqxPBWDVVB8dK+lH+b3+TTvcP82&#10;vlSHcKvU9dX0uAERcAp/MPzqszrk7HR0AxkvWgV36/slowrihCcwkCSrGMSRyXi1Bpln8v+E/AcA&#10;AP//AwBQSwECLQAUAAYACAAAACEAtoM4kv4AAADhAQAAEwAAAAAAAAAAAAAAAAAAAAAAW0NvbnRl&#10;bnRfVHlwZXNdLnhtbFBLAQItABQABgAIAAAAIQA4/SH/1gAAAJQBAAALAAAAAAAAAAAAAAAAAC8B&#10;AABfcmVscy8ucmVsc1BLAQItABQABgAIAAAAIQDeeqjbaAIAAC4FAAAOAAAAAAAAAAAAAAAAAC4C&#10;AABkcnMvZTJvRG9jLnhtbFBLAQItABQABgAIAAAAIQBVu6/84AAAAAoBAAAPAAAAAAAAAAAAAAAA&#10;AMIEAABkcnMvZG93bnJldi54bWxQSwUGAAAAAAQABADzAAAAzwUAAAAA&#10;" adj="1232" strokecolor="#4472c4 [3204]" strokeweight="1.5pt">
            <v:stroke joinstyle="miter"/>
          </v:shape>
        </w:pict>
      </w:r>
    </w:p>
    <w:p w:rsidR="00856E5D" w:rsidRDefault="00856E5D">
      <w:r>
        <w:t xml:space="preserve">    -c. James 1:21… “receive with meekness the implanted word”</w:t>
      </w:r>
    </w:p>
    <w:p w:rsidR="00856E5D" w:rsidRDefault="00856E5D">
      <w:r>
        <w:t xml:space="preserve">         James 1:25… looks into the law                                                            this man shall be blessed</w:t>
      </w:r>
    </w:p>
    <w:p w:rsidR="00856E5D" w:rsidRDefault="00856E5D">
      <w:r>
        <w:t xml:space="preserve">                                 </w:t>
      </w:r>
      <w:proofErr w:type="gramStart"/>
      <w:r>
        <w:t>abides</w:t>
      </w:r>
      <w:proofErr w:type="gramEnd"/>
      <w:r>
        <w:t xml:space="preserve"> by it.. “not a hearer, but a doer”</w:t>
      </w:r>
    </w:p>
    <w:p w:rsidR="0024598B" w:rsidRDefault="00856E5D">
      <w:r>
        <w:t xml:space="preserve">                                                                                           </w:t>
      </w:r>
    </w:p>
    <w:p w:rsidR="0024598B" w:rsidRDefault="0024598B"/>
    <w:p w:rsidR="00A11C6C" w:rsidRDefault="00A11C6C">
      <w:r>
        <w:t>------------------------------                  ----------------------------------          -----------------------------</w:t>
      </w:r>
    </w:p>
    <w:p w:rsidR="00856E5D" w:rsidRDefault="00856E5D">
      <w:pPr>
        <w:rPr>
          <w:b/>
          <w:u w:val="single"/>
        </w:rPr>
      </w:pPr>
    </w:p>
    <w:p w:rsidR="00A11C6C" w:rsidRPr="000B6A24" w:rsidRDefault="00A11C6C">
      <w:pPr>
        <w:rPr>
          <w:b/>
          <w:u w:val="single"/>
        </w:rPr>
      </w:pPr>
      <w:r w:rsidRPr="000B6A24">
        <w:rPr>
          <w:b/>
          <w:u w:val="single"/>
        </w:rPr>
        <w:lastRenderedPageBreak/>
        <w:t>(II)</w:t>
      </w:r>
      <w:r w:rsidR="000B6A24" w:rsidRPr="000B6A24">
        <w:rPr>
          <w:b/>
          <w:u w:val="single"/>
        </w:rPr>
        <w:t xml:space="preserve"> “CITIZENS OF A FUTURE CITY”</w:t>
      </w:r>
    </w:p>
    <w:p w:rsidR="00F657DE" w:rsidRDefault="000B6A24">
      <w:r>
        <w:t xml:space="preserve">    1) Phil.3:20</w:t>
      </w:r>
      <w:r w:rsidR="00F657DE">
        <w:br/>
        <w:t xml:space="preserve">            -a. God has prepared a “city” / dwelling place for His people</w:t>
      </w:r>
    </w:p>
    <w:p w:rsidR="0078699C" w:rsidRDefault="00F657DE">
      <w:r>
        <w:t xml:space="preserve">            -b. </w:t>
      </w:r>
      <w:r w:rsidR="0078699C">
        <w:t>we have not “here</w:t>
      </w:r>
      <w:proofErr w:type="gramStart"/>
      <w:r w:rsidR="0078699C">
        <w:t>”  an</w:t>
      </w:r>
      <w:proofErr w:type="gramEnd"/>
      <w:r w:rsidR="0078699C">
        <w:t xml:space="preserve"> abiding city </w:t>
      </w:r>
      <w:r>
        <w:t>-</w:t>
      </w:r>
      <w:r w:rsidR="000674CE">
        <w:t xml:space="preserve"> Hebrews 13:14</w:t>
      </w:r>
      <w:r>
        <w:t xml:space="preserve"> </w:t>
      </w:r>
    </w:p>
    <w:p w:rsidR="0078699C" w:rsidRDefault="0078699C">
      <w:r>
        <w:t xml:space="preserve">                    the physical is subject to wear, tear, and eventually destruction – II Pet.3:10</w:t>
      </w:r>
    </w:p>
    <w:p w:rsidR="000B6A24" w:rsidRDefault="00F657DE">
      <w:r>
        <w:t xml:space="preserve">    </w:t>
      </w:r>
    </w:p>
    <w:p w:rsidR="00D1008E" w:rsidRDefault="00A1041C">
      <w:r>
        <w:t xml:space="preserve">   </w:t>
      </w:r>
      <w:r w:rsidR="00D1008E">
        <w:t xml:space="preserve">         -c. the “base” is the staging/planning location </w:t>
      </w:r>
      <w:r w:rsidR="00D1008E" w:rsidRPr="0078699C">
        <w:rPr>
          <w:u w:val="single"/>
        </w:rPr>
        <w:t>from</w:t>
      </w:r>
      <w:r w:rsidR="00D1008E">
        <w:t xml:space="preserve"> </w:t>
      </w:r>
      <w:r w:rsidR="00D1008E" w:rsidRPr="0078699C">
        <w:rPr>
          <w:u w:val="single"/>
        </w:rPr>
        <w:t>which</w:t>
      </w:r>
      <w:r w:rsidR="00D1008E">
        <w:t xml:space="preserve"> </w:t>
      </w:r>
      <w:r w:rsidR="00D1008E" w:rsidRPr="0078699C">
        <w:rPr>
          <w:u w:val="single"/>
        </w:rPr>
        <w:t>we</w:t>
      </w:r>
      <w:r w:rsidR="0078699C">
        <w:t xml:space="preserve"> </w:t>
      </w:r>
      <w:r w:rsidR="0078699C" w:rsidRPr="0078699C">
        <w:rPr>
          <w:u w:val="single"/>
        </w:rPr>
        <w:t>leave</w:t>
      </w:r>
      <w:r w:rsidR="0078699C">
        <w:t xml:space="preserve"> </w:t>
      </w:r>
    </w:p>
    <w:p w:rsidR="00A11C6C" w:rsidRDefault="00D1008E">
      <w:r>
        <w:t xml:space="preserve"> </w:t>
      </w:r>
    </w:p>
    <w:p w:rsidR="00A1041C" w:rsidRDefault="00A1041C">
      <w:r>
        <w:t xml:space="preserve">   2)</w:t>
      </w:r>
      <w:r w:rsidR="000674CE">
        <w:t xml:space="preserve"> the patriarchs/prophets looked with their </w:t>
      </w:r>
      <w:r w:rsidR="000674CE" w:rsidRPr="00AC470E">
        <w:rPr>
          <w:b/>
          <w:i/>
        </w:rPr>
        <w:t xml:space="preserve">“spiritual eyes” </w:t>
      </w:r>
      <w:r w:rsidR="000674CE">
        <w:t>for the city</w:t>
      </w:r>
    </w:p>
    <w:p w:rsidR="000674CE" w:rsidRDefault="000674CE">
      <w:r>
        <w:t xml:space="preserve">              built by God—the eternal home – Heb.11:10</w:t>
      </w:r>
    </w:p>
    <w:p w:rsidR="00A1041C" w:rsidRDefault="000674CE">
      <w:r>
        <w:t xml:space="preserve">          -a. they wandered thru various lands –“looking”- Heb.11:16</w:t>
      </w:r>
    </w:p>
    <w:p w:rsidR="000674CE" w:rsidRDefault="00AC470E">
      <w:r>
        <w:t xml:space="preserve">          -b. John states that in a vision, “he saw that great city” – Rev.21:2</w:t>
      </w:r>
    </w:p>
    <w:p w:rsidR="00AC470E" w:rsidRDefault="00AC470E"/>
    <w:p w:rsidR="00A1041C" w:rsidRDefault="00F657DE">
      <w:r>
        <w:t xml:space="preserve">  </w:t>
      </w:r>
      <w:r w:rsidR="00A1041C">
        <w:t>3) song</w:t>
      </w:r>
      <w:r>
        <w:t>.</w:t>
      </w:r>
      <w:r w:rsidR="00A1041C" w:rsidRPr="00A1041C">
        <w:rPr>
          <w:u w:val="single"/>
        </w:rPr>
        <w:t>.</w:t>
      </w:r>
      <w:r w:rsidR="00A1041C" w:rsidRPr="00F657DE">
        <w:t xml:space="preserve">. </w:t>
      </w:r>
      <w:r w:rsidR="00A1041C" w:rsidRPr="00A1041C">
        <w:rPr>
          <w:u w:val="single"/>
        </w:rPr>
        <w:t>‘This World Is Not My Home”</w:t>
      </w:r>
    </w:p>
    <w:p w:rsidR="00A1041C" w:rsidRDefault="00A1041C">
      <w:r>
        <w:t xml:space="preserve">                        I’m just a passing thru,</w:t>
      </w:r>
    </w:p>
    <w:p w:rsidR="00A1041C" w:rsidRDefault="00A1041C">
      <w:r>
        <w:t xml:space="preserve">                        My treasures are laid up, somewhere beyond the blue…”</w:t>
      </w:r>
    </w:p>
    <w:p w:rsidR="00A73645" w:rsidRDefault="00A73645"/>
    <w:p w:rsidR="00A11C6C" w:rsidRDefault="00AC470E">
      <w:r>
        <w:t xml:space="preserve">4) preparations to “live here” are </w:t>
      </w:r>
      <w:r w:rsidRPr="00D15D6E">
        <w:rPr>
          <w:b/>
        </w:rPr>
        <w:t>invalid,</w:t>
      </w:r>
    </w:p>
    <w:p w:rsidR="00D1008E" w:rsidRDefault="00E23669">
      <w:r>
        <w:t xml:space="preserve">         -a. Col.3:</w:t>
      </w:r>
      <w:r w:rsidR="00D1008E">
        <w:t>1… “seek the things that are above”</w:t>
      </w:r>
    </w:p>
    <w:p w:rsidR="00D1008E" w:rsidRDefault="00D1008E">
      <w:r>
        <w:t xml:space="preserve">               Col.3:2</w:t>
      </w:r>
      <w:proofErr w:type="gramStart"/>
      <w:r>
        <w:t>..</w:t>
      </w:r>
      <w:proofErr w:type="gramEnd"/>
      <w:r>
        <w:t xml:space="preserve"> “set your minds on the things above”</w:t>
      </w:r>
    </w:p>
    <w:p w:rsidR="00D1008E" w:rsidRDefault="00D1008E"/>
    <w:p w:rsidR="00D1008E" w:rsidRDefault="00D1008E">
      <w:r>
        <w:t xml:space="preserve">         -b. Matt.6:19-20… </w:t>
      </w:r>
      <w:proofErr w:type="gramStart"/>
      <w:r>
        <w:t>“  store</w:t>
      </w:r>
      <w:proofErr w:type="gramEnd"/>
      <w:r>
        <w:t xml:space="preserve"> not up treasures on earth,</w:t>
      </w:r>
    </w:p>
    <w:p w:rsidR="00A73645" w:rsidRDefault="00D1008E">
      <w:r>
        <w:t xml:space="preserve">                                               rather store up treasures in heaven…”    </w:t>
      </w:r>
    </w:p>
    <w:p w:rsidR="00AC470E" w:rsidRDefault="00D1008E">
      <w:r>
        <w:t xml:space="preserve">  </w:t>
      </w:r>
      <w:r w:rsidR="00AC470E">
        <w:t xml:space="preserve">          </w:t>
      </w:r>
    </w:p>
    <w:p w:rsidR="00A11C6C" w:rsidRDefault="00A73645">
      <w:r>
        <w:t>5) As those “who know” they are traveling thru – I Pet.2:11</w:t>
      </w:r>
    </w:p>
    <w:p w:rsidR="00A73645" w:rsidRDefault="00A73645"/>
    <w:p w:rsidR="00A11C6C" w:rsidRDefault="00A11C6C">
      <w:r>
        <w:t>--------------------------------          ---------------------------------          ---------------------------------</w:t>
      </w:r>
    </w:p>
    <w:p w:rsidR="00A11C6C" w:rsidRPr="000B6A24" w:rsidRDefault="00A11C6C">
      <w:pPr>
        <w:rPr>
          <w:b/>
          <w:u w:val="single"/>
        </w:rPr>
      </w:pPr>
      <w:r w:rsidRPr="000B6A24">
        <w:rPr>
          <w:b/>
          <w:u w:val="single"/>
        </w:rPr>
        <w:t>(III)</w:t>
      </w:r>
      <w:r w:rsidR="000B6A24" w:rsidRPr="000B6A24">
        <w:rPr>
          <w:b/>
          <w:u w:val="single"/>
        </w:rPr>
        <w:t xml:space="preserve"> “HERE, WAITING FOR HIM TO COME AND TAKE US THERE”</w:t>
      </w:r>
    </w:p>
    <w:p w:rsidR="00A11C6C" w:rsidRDefault="00DF47F8">
      <w:r>
        <w:t xml:space="preserve">   1)</w:t>
      </w:r>
      <w:r w:rsidR="00095F06">
        <w:t xml:space="preserve"> Phil.3:20</w:t>
      </w:r>
    </w:p>
    <w:p w:rsidR="00095F06" w:rsidRDefault="00095F06">
      <w:r>
        <w:t xml:space="preserve">         -a. although “here”</w:t>
      </w:r>
      <w:r w:rsidR="0093467B">
        <w:t xml:space="preserve"> </w:t>
      </w:r>
      <w:r w:rsidR="00214E67">
        <w:t>now,</w:t>
      </w:r>
      <w:r w:rsidR="0093467B">
        <w:t xml:space="preserve"> </w:t>
      </w:r>
      <w:r w:rsidR="00214E67">
        <w:t>presently,</w:t>
      </w:r>
      <w:r w:rsidR="0093467B">
        <w:t xml:space="preserve"> </w:t>
      </w:r>
      <w:r w:rsidR="00214E67">
        <w:t xml:space="preserve"> </w:t>
      </w:r>
      <w:r>
        <w:t xml:space="preserve"> we shall go </w:t>
      </w:r>
      <w:r w:rsidRPr="00A1041C">
        <w:rPr>
          <w:b/>
        </w:rPr>
        <w:t>“there”</w:t>
      </w:r>
      <w:r>
        <w:t xml:space="preserve"> FROM WHEREIN HE CAME</w:t>
      </w:r>
    </w:p>
    <w:p w:rsidR="00095F06" w:rsidRDefault="00095F06">
      <w:r>
        <w:t xml:space="preserve">         -b. ask Christ ascended after His resurrection…</w:t>
      </w:r>
    </w:p>
    <w:p w:rsidR="00095F06" w:rsidRDefault="00095F06">
      <w:r>
        <w:t xml:space="preserve">  </w:t>
      </w:r>
      <w:r w:rsidR="00F657DE">
        <w:t xml:space="preserve">                   </w:t>
      </w:r>
      <w:r>
        <w:t xml:space="preserve">  -1-. Acts 1:10-11</w:t>
      </w:r>
    </w:p>
    <w:p w:rsidR="00095F06" w:rsidRDefault="00095F06">
      <w:r>
        <w:t xml:space="preserve">                                 -a-. He has gone into heaven</w:t>
      </w:r>
    </w:p>
    <w:p w:rsidR="00095F06" w:rsidRDefault="00095F06">
      <w:r>
        <w:t xml:space="preserve">                                 -b-. He shall so come from heaven </w:t>
      </w:r>
    </w:p>
    <w:p w:rsidR="0093467B" w:rsidRDefault="0093467B"/>
    <w:p w:rsidR="0093467B" w:rsidRDefault="0093467B">
      <w:r>
        <w:t xml:space="preserve">                     -2-. Christ ascended into heaven, and shall come again for those who have </w:t>
      </w:r>
    </w:p>
    <w:p w:rsidR="0093467B" w:rsidRDefault="0093467B">
      <w:r>
        <w:t xml:space="preserve">                                  prepared themselves while in this life-waiting for His return -Heb.9:28</w:t>
      </w:r>
    </w:p>
    <w:p w:rsidR="00A11C6C" w:rsidRDefault="00095F06">
      <w:r>
        <w:t xml:space="preserve">  2) At a time “selected by the Father”, Christ shall return as promised</w:t>
      </w:r>
    </w:p>
    <w:p w:rsidR="00A11C6C" w:rsidRDefault="00095F06">
      <w:r>
        <w:t xml:space="preserve">           -a. Acts </w:t>
      </w:r>
      <w:proofErr w:type="gramStart"/>
      <w:r>
        <w:t>3:21 ..</w:t>
      </w:r>
      <w:proofErr w:type="gramEnd"/>
      <w:r>
        <w:t xml:space="preserve">  </w:t>
      </w:r>
      <w:r w:rsidRPr="0093467B">
        <w:rPr>
          <w:b/>
          <w:i/>
        </w:rPr>
        <w:t>“</w:t>
      </w:r>
      <w:proofErr w:type="gramStart"/>
      <w:r w:rsidRPr="0093467B">
        <w:rPr>
          <w:b/>
          <w:i/>
        </w:rPr>
        <w:t>whom</w:t>
      </w:r>
      <w:proofErr w:type="gramEnd"/>
      <w:r w:rsidRPr="0093467B">
        <w:rPr>
          <w:b/>
          <w:i/>
        </w:rPr>
        <w:t xml:space="preserve"> the heavens will hold on to UNTIL God’s will is set in motion”</w:t>
      </w:r>
    </w:p>
    <w:p w:rsidR="00095F06" w:rsidRDefault="00095F06"/>
    <w:p w:rsidR="00492AD4" w:rsidRDefault="00492AD4">
      <w:r>
        <w:t xml:space="preserve">  3) John 14:3</w:t>
      </w:r>
      <w:proofErr w:type="gramStart"/>
      <w:r>
        <w:t>..</w:t>
      </w:r>
      <w:r w:rsidRPr="0093467B">
        <w:rPr>
          <w:b/>
          <w:i/>
        </w:rPr>
        <w:t>”</w:t>
      </w:r>
      <w:proofErr w:type="gramEnd"/>
      <w:r w:rsidRPr="0093467B">
        <w:rPr>
          <w:b/>
          <w:i/>
        </w:rPr>
        <w:t>I go away, AND I SHALL COME AGAIN, that where I am you may be also”</w:t>
      </w:r>
    </w:p>
    <w:p w:rsidR="00492AD4" w:rsidRDefault="00492AD4">
      <w:r>
        <w:t xml:space="preserve">        -a. so all time is AWAITING His arrival</w:t>
      </w:r>
    </w:p>
    <w:p w:rsidR="00492AD4" w:rsidRDefault="00095F06">
      <w:r>
        <w:t xml:space="preserve">        </w:t>
      </w:r>
      <w:r w:rsidR="00492AD4">
        <w:t xml:space="preserve">-b. this is the PROMISE / the </w:t>
      </w:r>
      <w:proofErr w:type="gramStart"/>
      <w:r w:rsidR="00492AD4">
        <w:t>REASON  we</w:t>
      </w:r>
      <w:proofErr w:type="gramEnd"/>
      <w:r w:rsidR="00492AD4">
        <w:t xml:space="preserve"> try to “live above this world”</w:t>
      </w:r>
    </w:p>
    <w:p w:rsidR="00492AD4" w:rsidRDefault="00492AD4"/>
    <w:p w:rsidR="00492AD4" w:rsidRDefault="00492AD4">
      <w:r>
        <w:lastRenderedPageBreak/>
        <w:t xml:space="preserve">        -c. for as Paul said, “if there was no resurrection”</w:t>
      </w:r>
    </w:p>
    <w:p w:rsidR="00492AD4" w:rsidRDefault="00492AD4">
      <w:r>
        <w:t xml:space="preserve">                                            “if there was no promise of this great afterlife”</w:t>
      </w:r>
    </w:p>
    <w:p w:rsidR="00492AD4" w:rsidRDefault="00492AD4">
      <w:r>
        <w:t xml:space="preserve">                I Cor.15:33</w:t>
      </w:r>
      <w:proofErr w:type="gramStart"/>
      <w:r>
        <w:t>..</w:t>
      </w:r>
      <w:proofErr w:type="gramEnd"/>
      <w:r>
        <w:t xml:space="preserve"> </w:t>
      </w:r>
      <w:r w:rsidRPr="00492AD4">
        <w:rPr>
          <w:b/>
          <w:i/>
        </w:rPr>
        <w:t>”let us eat, drink, and be merry for tomorrow we may die”</w:t>
      </w:r>
      <w:r>
        <w:t xml:space="preserve"> </w:t>
      </w:r>
    </w:p>
    <w:p w:rsidR="00A73645" w:rsidRDefault="00A73645"/>
    <w:p w:rsidR="00A11C6C" w:rsidRDefault="00095F06">
      <w:r>
        <w:t xml:space="preserve">   </w:t>
      </w:r>
      <w:r w:rsidR="00492AD4">
        <w:t xml:space="preserve">  4) </w:t>
      </w:r>
      <w:proofErr w:type="gramStart"/>
      <w:r w:rsidR="00492AD4">
        <w:t>for</w:t>
      </w:r>
      <w:proofErr w:type="gramEnd"/>
      <w:r w:rsidR="00492AD4">
        <w:t xml:space="preserve"> those who have “sought to seek His will”..</w:t>
      </w:r>
    </w:p>
    <w:p w:rsidR="00492AD4" w:rsidRDefault="00492AD4">
      <w:r>
        <w:t xml:space="preserve">          -a. strived to live a life as a Christian</w:t>
      </w:r>
    </w:p>
    <w:p w:rsidR="00492AD4" w:rsidRDefault="00492AD4">
      <w:r>
        <w:t xml:space="preserve">          -b. “this return” is what we have been</w:t>
      </w:r>
      <w:r w:rsidR="0093467B">
        <w:t>/are</w:t>
      </w:r>
      <w:r>
        <w:t xml:space="preserve"> </w:t>
      </w:r>
      <w:r w:rsidRPr="00A73645">
        <w:rPr>
          <w:b/>
        </w:rPr>
        <w:t>EXPECTING</w:t>
      </w:r>
      <w:r>
        <w:t>- I Thess.1:10</w:t>
      </w:r>
    </w:p>
    <w:p w:rsidR="0093467B" w:rsidRDefault="00F657DE">
      <w:r>
        <w:t xml:space="preserve">          -c. Titus 1:2…our “hope” is the promised eternal life</w:t>
      </w:r>
    </w:p>
    <w:p w:rsidR="00F657DE" w:rsidRDefault="00F657DE">
      <w:r>
        <w:t xml:space="preserve">          -d. just as the O.T. pointed towards/looked forward to the N.T.</w:t>
      </w:r>
    </w:p>
    <w:p w:rsidR="00F657DE" w:rsidRDefault="00F657DE">
      <w:r>
        <w:t xml:space="preserve">                   So the N.T. looks forward to Christ’s return</w:t>
      </w:r>
    </w:p>
    <w:p w:rsidR="00F657DE" w:rsidRDefault="00F657DE"/>
    <w:p w:rsidR="00A11C6C" w:rsidRDefault="0093467B">
      <w:r>
        <w:t xml:space="preserve">   5) The “end result” in the New Testament is not “just the church existing”,</w:t>
      </w:r>
    </w:p>
    <w:p w:rsidR="00A1041C" w:rsidRDefault="00A1041C">
      <w:r>
        <w:t xml:space="preserve">        The “end result” of the whole bible is not just everyone saved here in this world!</w:t>
      </w:r>
    </w:p>
    <w:p w:rsidR="00A1041C" w:rsidRDefault="00A1041C">
      <w:r>
        <w:t xml:space="preserve"> </w:t>
      </w:r>
    </w:p>
    <w:p w:rsidR="0093467B" w:rsidRPr="009055E1" w:rsidRDefault="0093467B">
      <w:pPr>
        <w:rPr>
          <w:b/>
        </w:rPr>
      </w:pPr>
      <w:r>
        <w:t xml:space="preserve">             </w:t>
      </w:r>
      <w:r w:rsidR="00A1041C">
        <w:t xml:space="preserve">        </w:t>
      </w:r>
      <w:r>
        <w:t xml:space="preserve">  </w:t>
      </w:r>
      <w:r w:rsidRPr="009055E1">
        <w:rPr>
          <w:b/>
        </w:rPr>
        <w:t>BUT CHRIST RETURN TO TAKE THE SAVED TO HEAVEN!</w:t>
      </w:r>
    </w:p>
    <w:p w:rsidR="00A1041C" w:rsidRDefault="00A1041C"/>
    <w:p w:rsidR="0093467B" w:rsidRDefault="0093467B">
      <w:r>
        <w:t xml:space="preserve">          -a. as Christ shall present the church to the Father</w:t>
      </w:r>
    </w:p>
    <w:p w:rsidR="0093467B" w:rsidRDefault="0093467B">
      <w:r>
        <w:t xml:space="preserve">          -b. this fulfills the plan designed from all eternity- I Cor.15:24</w:t>
      </w:r>
    </w:p>
    <w:p w:rsidR="0093467B" w:rsidRDefault="0093467B"/>
    <w:p w:rsidR="00A11C6C" w:rsidRDefault="00A11C6C">
      <w:r>
        <w:t>----------------------------------             -------------------------------           ----------------------------------</w:t>
      </w:r>
    </w:p>
    <w:p w:rsidR="00A11C6C" w:rsidRPr="000B6A24" w:rsidRDefault="00A11C6C">
      <w:pPr>
        <w:rPr>
          <w:b/>
          <w:u w:val="single"/>
        </w:rPr>
      </w:pPr>
      <w:r w:rsidRPr="000B6A24">
        <w:rPr>
          <w:b/>
          <w:u w:val="single"/>
        </w:rPr>
        <w:t>(IV)</w:t>
      </w:r>
      <w:r w:rsidR="000B6A24">
        <w:rPr>
          <w:b/>
          <w:u w:val="single"/>
        </w:rPr>
        <w:t xml:space="preserve"> “AND HE WILL FASHION ANEW OUR BODIES”</w:t>
      </w:r>
    </w:p>
    <w:p w:rsidR="00A11C6C" w:rsidRDefault="00E7711C">
      <w:r>
        <w:t xml:space="preserve">   1) Phil.3:21…</w:t>
      </w:r>
    </w:p>
    <w:p w:rsidR="00E7711C" w:rsidRDefault="00E7711C">
      <w:r>
        <w:t xml:space="preserve">         -a. to go “there” REQUIRES A CHANGE</w:t>
      </w:r>
    </w:p>
    <w:p w:rsidR="00531D2B" w:rsidRDefault="00531D2B">
      <w:r>
        <w:t xml:space="preserve">         -b. the physical, fleshly, </w:t>
      </w:r>
      <w:proofErr w:type="gramStart"/>
      <w:r>
        <w:t>worldly  CAN</w:t>
      </w:r>
      <w:r w:rsidR="00D15D6E">
        <w:t>N</w:t>
      </w:r>
      <w:r>
        <w:t>OT</w:t>
      </w:r>
      <w:proofErr w:type="gramEnd"/>
      <w:r>
        <w:t xml:space="preserve"> ENTER that spiritual realm </w:t>
      </w:r>
    </w:p>
    <w:p w:rsidR="00E7711C" w:rsidRDefault="00E7711C"/>
    <w:p w:rsidR="003D1B7B" w:rsidRDefault="003D1B7B">
      <w:r>
        <w:t xml:space="preserve">   2) </w:t>
      </w:r>
      <w:r w:rsidRPr="0093467B">
        <w:rPr>
          <w:b/>
          <w:i/>
        </w:rPr>
        <w:t>“who will fashion anew our vile/humble body”</w:t>
      </w:r>
    </w:p>
    <w:p w:rsidR="003D1B7B" w:rsidRDefault="003D1B7B">
      <w:r>
        <w:t xml:space="preserve">           -a. not “vile</w:t>
      </w:r>
      <w:proofErr w:type="gramStart"/>
      <w:r>
        <w:t>”(</w:t>
      </w:r>
      <w:proofErr w:type="gramEnd"/>
      <w:r>
        <w:t>KJV) as in dirty or corrupted</w:t>
      </w:r>
    </w:p>
    <w:p w:rsidR="003D1B7B" w:rsidRDefault="003D1B7B">
      <w:r>
        <w:t xml:space="preserve">           -b. rather the body that was “of a low estate”…”of this world”</w:t>
      </w:r>
    </w:p>
    <w:p w:rsidR="003D1B7B" w:rsidRDefault="003D1B7B">
      <w:r>
        <w:t xml:space="preserve">           -c. for the “body that shall be</w:t>
      </w:r>
      <w:proofErr w:type="gramStart"/>
      <w:r>
        <w:t>”  is</w:t>
      </w:r>
      <w:proofErr w:type="gramEnd"/>
      <w:r>
        <w:t xml:space="preserve"> so great</w:t>
      </w:r>
      <w:r w:rsidR="0093467B">
        <w:t>er in glory to that which we have</w:t>
      </w:r>
      <w:r>
        <w:t xml:space="preserve"> here </w:t>
      </w:r>
    </w:p>
    <w:p w:rsidR="00A11C6C" w:rsidRDefault="00A11C6C"/>
    <w:p w:rsidR="007B3C94" w:rsidRDefault="007B3C94">
      <w:r>
        <w:t xml:space="preserve">  3) II Cor. 5:1</w:t>
      </w:r>
    </w:p>
    <w:p w:rsidR="007B3C94" w:rsidRPr="0093467B" w:rsidRDefault="007B3C94">
      <w:pPr>
        <w:rPr>
          <w:b/>
          <w:i/>
        </w:rPr>
      </w:pPr>
      <w:r>
        <w:t xml:space="preserve">             </w:t>
      </w:r>
      <w:r w:rsidRPr="0093467B">
        <w:rPr>
          <w:b/>
          <w:i/>
        </w:rPr>
        <w:t>“</w:t>
      </w:r>
      <w:proofErr w:type="gramStart"/>
      <w:r w:rsidRPr="0093467B">
        <w:rPr>
          <w:b/>
          <w:i/>
        </w:rPr>
        <w:t>for</w:t>
      </w:r>
      <w:proofErr w:type="gramEnd"/>
      <w:r w:rsidRPr="0093467B">
        <w:rPr>
          <w:b/>
          <w:i/>
        </w:rPr>
        <w:t xml:space="preserve"> we know if the earthly tent which is our house is torn down,</w:t>
      </w:r>
    </w:p>
    <w:p w:rsidR="007B3C94" w:rsidRPr="0093467B" w:rsidRDefault="007B3C94">
      <w:pPr>
        <w:rPr>
          <w:b/>
          <w:i/>
        </w:rPr>
      </w:pPr>
      <w:r w:rsidRPr="0093467B">
        <w:rPr>
          <w:b/>
          <w:i/>
        </w:rPr>
        <w:t xml:space="preserve">               </w:t>
      </w:r>
      <w:proofErr w:type="gramStart"/>
      <w:r w:rsidRPr="0093467B">
        <w:rPr>
          <w:b/>
          <w:i/>
        </w:rPr>
        <w:t>we</w:t>
      </w:r>
      <w:proofErr w:type="gramEnd"/>
      <w:r w:rsidRPr="0093467B">
        <w:rPr>
          <w:b/>
          <w:i/>
        </w:rPr>
        <w:t xml:space="preserve"> have a building from God..”</w:t>
      </w:r>
    </w:p>
    <w:p w:rsidR="007B3C94" w:rsidRDefault="007B3C94"/>
    <w:p w:rsidR="003D1B7B" w:rsidRDefault="003D1B7B">
      <w:r>
        <w:t xml:space="preserve">  </w:t>
      </w:r>
      <w:r w:rsidR="007B3C94">
        <w:t>4)</w:t>
      </w:r>
      <w:r>
        <w:t xml:space="preserve">   I Corinthians 15: sets forth various comparisons:</w:t>
      </w:r>
    </w:p>
    <w:p w:rsidR="003D1B7B" w:rsidRDefault="003D1B7B">
      <w:r>
        <w:t xml:space="preserve">                 </w:t>
      </w:r>
    </w:p>
    <w:p w:rsidR="00A11C6C" w:rsidRDefault="003D1B7B">
      <w:r>
        <w:t xml:space="preserve">                               </w:t>
      </w:r>
      <w:proofErr w:type="gramStart"/>
      <w:r>
        <w:t>sown</w:t>
      </w:r>
      <w:proofErr w:type="gramEnd"/>
      <w:r>
        <w:t xml:space="preserve"> perishable …..     raised imperishable – vs.42</w:t>
      </w:r>
    </w:p>
    <w:p w:rsidR="003D1B7B" w:rsidRDefault="003D1B7B">
      <w:r>
        <w:t xml:space="preserve">                              </w:t>
      </w:r>
      <w:proofErr w:type="gramStart"/>
      <w:r>
        <w:t>sown</w:t>
      </w:r>
      <w:proofErr w:type="gramEnd"/>
      <w:r>
        <w:t xml:space="preserve"> in dishonor…..      raised in glory – vs. 43</w:t>
      </w:r>
    </w:p>
    <w:p w:rsidR="003D1B7B" w:rsidRDefault="003D1B7B">
      <w:r>
        <w:t xml:space="preserve">                              </w:t>
      </w:r>
      <w:proofErr w:type="gramStart"/>
      <w:r>
        <w:t>sown</w:t>
      </w:r>
      <w:proofErr w:type="gramEnd"/>
      <w:r>
        <w:t xml:space="preserve"> in weakness…..     </w:t>
      </w:r>
      <w:proofErr w:type="gramStart"/>
      <w:r>
        <w:t>raised</w:t>
      </w:r>
      <w:proofErr w:type="gramEnd"/>
      <w:r>
        <w:t xml:space="preserve"> in power  -vs.43</w:t>
      </w:r>
    </w:p>
    <w:p w:rsidR="003D1B7B" w:rsidRDefault="003D1B7B">
      <w:r>
        <w:t xml:space="preserve">                              </w:t>
      </w:r>
      <w:proofErr w:type="gramStart"/>
      <w:r>
        <w:t>sown</w:t>
      </w:r>
      <w:proofErr w:type="gramEnd"/>
      <w:r>
        <w:t xml:space="preserve"> a natural body…..  raised a spiritual body</w:t>
      </w:r>
    </w:p>
    <w:p w:rsidR="003D1B7B" w:rsidRDefault="003D1B7B"/>
    <w:p w:rsidR="003D1B7B" w:rsidRDefault="007B3C94">
      <w:r>
        <w:t xml:space="preserve"> 5)</w:t>
      </w:r>
      <w:r w:rsidR="003D1B7B">
        <w:t>I Corinthians 15:49</w:t>
      </w:r>
    </w:p>
    <w:p w:rsidR="003D1B7B" w:rsidRPr="003D1B7B" w:rsidRDefault="003D1B7B">
      <w:pPr>
        <w:rPr>
          <w:b/>
          <w:i/>
        </w:rPr>
      </w:pPr>
      <w:r>
        <w:t xml:space="preserve">                                                  “</w:t>
      </w:r>
      <w:r w:rsidRPr="003D1B7B">
        <w:rPr>
          <w:b/>
          <w:i/>
        </w:rPr>
        <w:t>just as we have born the image of the earthly,</w:t>
      </w:r>
    </w:p>
    <w:p w:rsidR="003D1B7B" w:rsidRPr="003D1B7B" w:rsidRDefault="003D1B7B">
      <w:pPr>
        <w:rPr>
          <w:b/>
          <w:i/>
        </w:rPr>
      </w:pPr>
      <w:r w:rsidRPr="003D1B7B">
        <w:rPr>
          <w:b/>
          <w:i/>
        </w:rPr>
        <w:t xml:space="preserve">                                                  we shall bear the image of the heavenly”</w:t>
      </w:r>
    </w:p>
    <w:p w:rsidR="00A11C6C" w:rsidRDefault="003D1B7B">
      <w:r>
        <w:lastRenderedPageBreak/>
        <w:t xml:space="preserve"> </w:t>
      </w:r>
      <w:r w:rsidR="007B3C94">
        <w:t>6)</w:t>
      </w:r>
      <w:r>
        <w:t xml:space="preserve">   I Cor.15:53</w:t>
      </w:r>
    </w:p>
    <w:p w:rsidR="00645922" w:rsidRDefault="007B3C94">
      <w:r>
        <w:t xml:space="preserve"> </w:t>
      </w:r>
    </w:p>
    <w:p w:rsidR="00645922" w:rsidRDefault="007B3C94">
      <w:r>
        <w:t xml:space="preserve"> 7) </w:t>
      </w:r>
      <w:r w:rsidR="00645922">
        <w:t>By the “power of God” who called into existence all things</w:t>
      </w:r>
    </w:p>
    <w:p w:rsidR="00645922" w:rsidRDefault="00645922">
      <w:r>
        <w:t xml:space="preserve">             </w:t>
      </w:r>
      <w:r w:rsidR="00095F06">
        <w:t>w</w:t>
      </w:r>
      <w:r>
        <w:t>ill this come about</w:t>
      </w:r>
      <w:r w:rsidR="00856E5D">
        <w:t xml:space="preserve"> – Phil.3:21</w:t>
      </w:r>
    </w:p>
    <w:p w:rsidR="00A11C6C" w:rsidRDefault="00A11C6C">
      <w:r>
        <w:t>-------------------------------------            ------------------------------        ---------------------------------------</w:t>
      </w:r>
    </w:p>
    <w:p w:rsidR="00A11C6C" w:rsidRPr="00A11C6C" w:rsidRDefault="00A11C6C">
      <w:pPr>
        <w:rPr>
          <w:b/>
        </w:rPr>
      </w:pPr>
      <w:r w:rsidRPr="00A11C6C">
        <w:rPr>
          <w:b/>
        </w:rPr>
        <w:t>CONCLUSION:</w:t>
      </w:r>
    </w:p>
    <w:p w:rsidR="00A11C6C" w:rsidRDefault="00A11C6C">
      <w:r>
        <w:t>1)</w:t>
      </w:r>
      <w:r w:rsidR="00531D2B">
        <w:t xml:space="preserve"> As we are “BASED” here, it is the time to prepare for where we are “BOUND”</w:t>
      </w:r>
    </w:p>
    <w:p w:rsidR="00A11C6C" w:rsidRDefault="00A11C6C"/>
    <w:p w:rsidR="00A11C6C" w:rsidRDefault="00A11C6C">
      <w:r>
        <w:t>2)</w:t>
      </w:r>
      <w:r w:rsidR="00531D2B">
        <w:t xml:space="preserve"> All needed provisions, instructions, have been provided that we might be prepared</w:t>
      </w:r>
    </w:p>
    <w:p w:rsidR="00531D2B" w:rsidRDefault="00531D2B"/>
    <w:p w:rsidR="00D15D6E" w:rsidRDefault="00A11C6C">
      <w:r>
        <w:t>3)</w:t>
      </w:r>
      <w:r w:rsidR="00D15D6E">
        <w:t xml:space="preserve"> During the time that we are </w:t>
      </w:r>
      <w:r w:rsidR="00154882">
        <w:rPr>
          <w:b/>
        </w:rPr>
        <w:t>“HERE”</w:t>
      </w:r>
    </w:p>
    <w:p w:rsidR="00A11C6C" w:rsidRDefault="00D15D6E">
      <w:r>
        <w:t xml:space="preserve">           </w:t>
      </w:r>
      <w:proofErr w:type="gramStart"/>
      <w:r>
        <w:t>let</w:t>
      </w:r>
      <w:proofErr w:type="gramEnd"/>
      <w:r>
        <w:t xml:space="preserve"> us prepare  that we might be </w:t>
      </w:r>
      <w:r w:rsidRPr="00856E5D">
        <w:rPr>
          <w:b/>
        </w:rPr>
        <w:t>“</w:t>
      </w:r>
      <w:r w:rsidR="00154882">
        <w:rPr>
          <w:b/>
        </w:rPr>
        <w:t xml:space="preserve">THERE” </w:t>
      </w:r>
      <w:r w:rsidR="00154882">
        <w:rPr>
          <w:bCs/>
        </w:rPr>
        <w:t>eternally</w:t>
      </w:r>
      <w:r w:rsidR="00531D2B">
        <w:t xml:space="preserve"> </w:t>
      </w:r>
    </w:p>
    <w:p w:rsidR="00A73645" w:rsidRDefault="00A73645"/>
    <w:p w:rsidR="00A73645" w:rsidRDefault="00A73645">
      <w:r>
        <w:t>4) I Thess. 4:17</w:t>
      </w:r>
    </w:p>
    <w:p w:rsidR="00A73645" w:rsidRPr="00A73645" w:rsidRDefault="00A73645">
      <w:pPr>
        <w:rPr>
          <w:b/>
        </w:rPr>
      </w:pPr>
      <w:r>
        <w:t xml:space="preserve">              </w:t>
      </w:r>
      <w:r w:rsidRPr="00A73645">
        <w:rPr>
          <w:b/>
        </w:rPr>
        <w:t>“</w:t>
      </w:r>
      <w:proofErr w:type="gramStart"/>
      <w:r w:rsidRPr="00A73645">
        <w:rPr>
          <w:b/>
        </w:rPr>
        <w:t>and</w:t>
      </w:r>
      <w:proofErr w:type="gramEnd"/>
      <w:r w:rsidRPr="00A73645">
        <w:rPr>
          <w:b/>
        </w:rPr>
        <w:t xml:space="preserve"> so shall we ever be with the Lord”</w:t>
      </w:r>
    </w:p>
    <w:p w:rsidR="00856E5D" w:rsidRDefault="00856E5D"/>
    <w:p w:rsidR="00856E5D" w:rsidRPr="00A11C6C" w:rsidRDefault="00856E5D"/>
    <w:sectPr w:rsidR="00856E5D" w:rsidRPr="00A11C6C" w:rsidSect="002A4C3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BDD" w:rsidRDefault="00345BDD" w:rsidP="00A11C6C">
      <w:r>
        <w:separator/>
      </w:r>
    </w:p>
  </w:endnote>
  <w:endnote w:type="continuationSeparator" w:id="0">
    <w:p w:rsidR="00345BDD" w:rsidRDefault="00345BDD" w:rsidP="00A11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633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6E5D" w:rsidRDefault="002A4C35">
        <w:pPr>
          <w:pStyle w:val="Footer"/>
          <w:jc w:val="center"/>
        </w:pPr>
        <w:r>
          <w:fldChar w:fldCharType="begin"/>
        </w:r>
        <w:r w:rsidR="00856E5D">
          <w:instrText xml:space="preserve"> PAGE   \* MERGEFORMAT </w:instrText>
        </w:r>
        <w:r>
          <w:fldChar w:fldCharType="separate"/>
        </w:r>
        <w:r w:rsidR="008E47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6E5D" w:rsidRDefault="00856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BDD" w:rsidRDefault="00345BDD" w:rsidP="00A11C6C">
      <w:r>
        <w:separator/>
      </w:r>
    </w:p>
  </w:footnote>
  <w:footnote w:type="continuationSeparator" w:id="0">
    <w:p w:rsidR="00345BDD" w:rsidRDefault="00345BDD" w:rsidP="00A11C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1C6C"/>
    <w:rsid w:val="000674CE"/>
    <w:rsid w:val="00095F06"/>
    <w:rsid w:val="000B6A24"/>
    <w:rsid w:val="001074D3"/>
    <w:rsid w:val="001263B9"/>
    <w:rsid w:val="001439D0"/>
    <w:rsid w:val="00154882"/>
    <w:rsid w:val="00214E67"/>
    <w:rsid w:val="00226F00"/>
    <w:rsid w:val="0024598B"/>
    <w:rsid w:val="00287612"/>
    <w:rsid w:val="002A4C35"/>
    <w:rsid w:val="002F4CDE"/>
    <w:rsid w:val="00345BDD"/>
    <w:rsid w:val="003D1B7B"/>
    <w:rsid w:val="00442D53"/>
    <w:rsid w:val="00492AD4"/>
    <w:rsid w:val="00531D2B"/>
    <w:rsid w:val="005F3078"/>
    <w:rsid w:val="00645922"/>
    <w:rsid w:val="00672C97"/>
    <w:rsid w:val="00677AF6"/>
    <w:rsid w:val="00686579"/>
    <w:rsid w:val="0078699C"/>
    <w:rsid w:val="007B3C94"/>
    <w:rsid w:val="007B57EF"/>
    <w:rsid w:val="00856E5D"/>
    <w:rsid w:val="008B7F3A"/>
    <w:rsid w:val="008E47C5"/>
    <w:rsid w:val="009055E1"/>
    <w:rsid w:val="0093467B"/>
    <w:rsid w:val="009C4EC4"/>
    <w:rsid w:val="00A1041C"/>
    <w:rsid w:val="00A11C6C"/>
    <w:rsid w:val="00A256C9"/>
    <w:rsid w:val="00A73645"/>
    <w:rsid w:val="00AC470E"/>
    <w:rsid w:val="00BA2A64"/>
    <w:rsid w:val="00BF1D6C"/>
    <w:rsid w:val="00D1008E"/>
    <w:rsid w:val="00D15D6E"/>
    <w:rsid w:val="00D94F4B"/>
    <w:rsid w:val="00DC0304"/>
    <w:rsid w:val="00DF47F8"/>
    <w:rsid w:val="00E23669"/>
    <w:rsid w:val="00E27443"/>
    <w:rsid w:val="00E3691F"/>
    <w:rsid w:val="00E7711C"/>
    <w:rsid w:val="00E81174"/>
    <w:rsid w:val="00F474D6"/>
    <w:rsid w:val="00F657DE"/>
    <w:rsid w:val="00FD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6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C6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C6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C6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C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C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C6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C6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C6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C6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C6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C6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C6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C6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C6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C6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C6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C6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C6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11C6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1C6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C6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11C6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11C6C"/>
    <w:rPr>
      <w:b/>
      <w:bCs/>
    </w:rPr>
  </w:style>
  <w:style w:type="character" w:styleId="Emphasis">
    <w:name w:val="Emphasis"/>
    <w:basedOn w:val="DefaultParagraphFont"/>
    <w:uiPriority w:val="20"/>
    <w:qFormat/>
    <w:rsid w:val="00A11C6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11C6C"/>
    <w:rPr>
      <w:szCs w:val="32"/>
    </w:rPr>
  </w:style>
  <w:style w:type="paragraph" w:styleId="ListParagraph">
    <w:name w:val="List Paragraph"/>
    <w:basedOn w:val="Normal"/>
    <w:uiPriority w:val="34"/>
    <w:qFormat/>
    <w:rsid w:val="00A11C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1C6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1C6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C6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C6C"/>
    <w:rPr>
      <w:b/>
      <w:i/>
      <w:sz w:val="24"/>
    </w:rPr>
  </w:style>
  <w:style w:type="character" w:styleId="SubtleEmphasis">
    <w:name w:val="Subtle Emphasis"/>
    <w:uiPriority w:val="19"/>
    <w:qFormat/>
    <w:rsid w:val="00A11C6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11C6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1C6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1C6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1C6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C6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11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C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1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C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Phillips</dc:creator>
  <cp:lastModifiedBy>J. Stock</cp:lastModifiedBy>
  <cp:revision>2</cp:revision>
  <cp:lastPrinted>2020-05-24T14:25:00Z</cp:lastPrinted>
  <dcterms:created xsi:type="dcterms:W3CDTF">2020-05-24T14:30:00Z</dcterms:created>
  <dcterms:modified xsi:type="dcterms:W3CDTF">2020-05-24T14:30:00Z</dcterms:modified>
</cp:coreProperties>
</file>