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3A" w:rsidRPr="004727E5" w:rsidRDefault="004727E5">
      <w:pPr>
        <w:rPr>
          <w:b/>
          <w:bCs/>
        </w:rPr>
      </w:pPr>
      <w:r>
        <w:t xml:space="preserve">                                              </w:t>
      </w:r>
      <w:r w:rsidRPr="004727E5">
        <w:rPr>
          <w:b/>
          <w:bCs/>
        </w:rPr>
        <w:t>“THE JUST GOD</w:t>
      </w:r>
      <w:r w:rsidR="00553C4A">
        <w:rPr>
          <w:b/>
          <w:bCs/>
        </w:rPr>
        <w:t>,</w:t>
      </w:r>
      <w:r w:rsidRPr="004727E5">
        <w:rPr>
          <w:b/>
          <w:bCs/>
        </w:rPr>
        <w:t xml:space="preserve"> FROM JEREMIAH”</w:t>
      </w:r>
    </w:p>
    <w:p w:rsidR="004727E5" w:rsidRDefault="004727E5"/>
    <w:p w:rsidR="004727E5" w:rsidRPr="004727E5" w:rsidRDefault="004727E5">
      <w:pPr>
        <w:rPr>
          <w:b/>
          <w:bCs/>
        </w:rPr>
      </w:pPr>
      <w:r w:rsidRPr="004727E5">
        <w:rPr>
          <w:b/>
          <w:bCs/>
        </w:rPr>
        <w:t>INTRODUCTION:</w:t>
      </w:r>
    </w:p>
    <w:p w:rsidR="004727E5" w:rsidRDefault="004727E5">
      <w:r>
        <w:t>1.</w:t>
      </w:r>
      <w:r w:rsidR="00343A73">
        <w:t xml:space="preserve"> Jeremiah 1:16-19</w:t>
      </w:r>
    </w:p>
    <w:p w:rsidR="00343A73" w:rsidRDefault="00343A73">
      <w:r>
        <w:t xml:space="preserve">     -a. one of the many prophets that God had “sent” to correct His wayward people</w:t>
      </w:r>
    </w:p>
    <w:p w:rsidR="00F478E8" w:rsidRDefault="00F478E8">
      <w:r>
        <w:t xml:space="preserve">     -b. corrupt times abounded as seen in Jer.2:8</w:t>
      </w:r>
    </w:p>
    <w:p w:rsidR="00F478E8" w:rsidRDefault="00F478E8">
      <w:r>
        <w:t xml:space="preserve">     -c. the “true prophets” life was not a “bed of roses” – Jer.15:10</w:t>
      </w:r>
    </w:p>
    <w:p w:rsidR="004727E5" w:rsidRDefault="004727E5"/>
    <w:p w:rsidR="004727E5" w:rsidRDefault="004727E5">
      <w:r>
        <w:t>2.</w:t>
      </w:r>
      <w:r w:rsidR="00F478E8">
        <w:t xml:space="preserve"> Jeremiah had witnessed the “great days of the kingdom” -Jer.1:2— </w:t>
      </w:r>
      <w:r w:rsidR="00F478E8" w:rsidRPr="00F478E8">
        <w:rPr>
          <w:i/>
          <w:iCs/>
        </w:rPr>
        <w:t>“days of Josiah”</w:t>
      </w:r>
    </w:p>
    <w:p w:rsidR="00F478E8" w:rsidRDefault="00F478E8">
      <w:r>
        <w:t xml:space="preserve">       </w:t>
      </w:r>
      <w:proofErr w:type="gramStart"/>
      <w:r>
        <w:t>and</w:t>
      </w:r>
      <w:proofErr w:type="gramEnd"/>
      <w:r>
        <w:t xml:space="preserve"> as well the “sad days” of the Babylonian captivity” -  Jer.1:3</w:t>
      </w:r>
    </w:p>
    <w:p w:rsidR="00F478E8" w:rsidRPr="00F478E8" w:rsidRDefault="00F478E8">
      <w:pPr>
        <w:rPr>
          <w:i/>
          <w:iCs/>
        </w:rPr>
      </w:pPr>
      <w:r>
        <w:t xml:space="preserve">                                                                                     </w:t>
      </w:r>
      <w:r w:rsidRPr="00F478E8">
        <w:rPr>
          <w:i/>
          <w:iCs/>
        </w:rPr>
        <w:t>“unto the carrying away into captivity”</w:t>
      </w:r>
    </w:p>
    <w:p w:rsidR="004727E5" w:rsidRDefault="004727E5"/>
    <w:p w:rsidR="004727E5" w:rsidRDefault="004727E5">
      <w:r>
        <w:t>3.</w:t>
      </w:r>
      <w:r w:rsidR="00F478E8">
        <w:t>Faithful to God was “this prophet” for he was aware of the “justice of God”,</w:t>
      </w:r>
    </w:p>
    <w:p w:rsidR="00F478E8" w:rsidRDefault="00F478E8">
      <w:r>
        <w:t xml:space="preserve">          and that for those seeking to be faithful, God was always there for their care.</w:t>
      </w:r>
    </w:p>
    <w:p w:rsidR="004727E5" w:rsidRDefault="00553C4A">
      <w:r>
        <w:t xml:space="preserve">                -a. great times had been, and NOW, things were changing</w:t>
      </w:r>
    </w:p>
    <w:p w:rsidR="00553C4A" w:rsidRDefault="00553C4A">
      <w:r>
        <w:t xml:space="preserve">                -b. God has to act, for the good of this nation</w:t>
      </w:r>
    </w:p>
    <w:p w:rsidR="00BA526F" w:rsidRDefault="00BA526F"/>
    <w:p w:rsidR="00553C4A" w:rsidRDefault="00BA526F">
      <w:r>
        <w:t>4. As corruption had come among “this nation”, God needed to do something if</w:t>
      </w:r>
    </w:p>
    <w:p w:rsidR="00BA526F" w:rsidRDefault="00BA526F">
      <w:r>
        <w:t xml:space="preserve">            they were to be saved…  So...</w:t>
      </w:r>
    </w:p>
    <w:p w:rsidR="00BA526F" w:rsidRDefault="00BA526F">
      <w:r>
        <w:t xml:space="preserve">                            -a. He sent a prophet!</w:t>
      </w:r>
    </w:p>
    <w:p w:rsidR="00BA526F" w:rsidRDefault="00BA526F">
      <w:r>
        <w:t xml:space="preserve">                            -b. and the “weapon issued” was “the inspired word” Jer.1:17</w:t>
      </w:r>
    </w:p>
    <w:p w:rsidR="00623895" w:rsidRDefault="00623895"/>
    <w:p w:rsidR="00401930" w:rsidRDefault="00623895">
      <w:r>
        <w:t>5. As STILL desires for all to be saved,</w:t>
      </w:r>
    </w:p>
    <w:p w:rsidR="00401930" w:rsidRDefault="00401930">
      <w:r>
        <w:t xml:space="preserve">            -a. there still exists those who have rejected</w:t>
      </w:r>
      <w:r w:rsidR="0064587A">
        <w:t xml:space="preserve"> God</w:t>
      </w:r>
    </w:p>
    <w:p w:rsidR="00401930" w:rsidRDefault="00401930">
      <w:r>
        <w:t xml:space="preserve">                                                                            neglected</w:t>
      </w:r>
      <w:r w:rsidR="0064587A">
        <w:t xml:space="preserve"> God</w:t>
      </w:r>
    </w:p>
    <w:p w:rsidR="00401930" w:rsidRDefault="00401930">
      <w:r>
        <w:t xml:space="preserve">                                                                            been deceived by false views</w:t>
      </w:r>
    </w:p>
    <w:p w:rsidR="00401930" w:rsidRDefault="00401930"/>
    <w:p w:rsidR="00BA526F" w:rsidRDefault="0064587A">
      <w:r>
        <w:t xml:space="preserve">           -b. </w:t>
      </w:r>
      <w:r w:rsidR="00623895">
        <w:t xml:space="preserve"> that same “weapon” has been sent forth,</w:t>
      </w:r>
    </w:p>
    <w:p w:rsidR="00623895" w:rsidRDefault="00623895">
      <w:r>
        <w:t xml:space="preserve">              </w:t>
      </w:r>
      <w:r w:rsidR="0064587A">
        <w:t xml:space="preserve">                 </w:t>
      </w:r>
      <w:r>
        <w:t xml:space="preserve"> Rom.1:16…</w:t>
      </w:r>
    </w:p>
    <w:p w:rsidR="00623895" w:rsidRDefault="00623895">
      <w:pPr>
        <w:rPr>
          <w:i/>
          <w:iCs/>
        </w:rPr>
      </w:pPr>
      <w:r>
        <w:t xml:space="preserve">         </w:t>
      </w:r>
      <w:r w:rsidR="0064587A">
        <w:t xml:space="preserve">                 </w:t>
      </w:r>
      <w:r>
        <w:t xml:space="preserve">      Eph.6:17…  </w:t>
      </w:r>
      <w:r w:rsidRPr="00623895">
        <w:rPr>
          <w:i/>
          <w:iCs/>
        </w:rPr>
        <w:t>“sword of the Spirit, which is the word of God…”</w:t>
      </w:r>
    </w:p>
    <w:p w:rsidR="0064587A" w:rsidRDefault="0064587A"/>
    <w:p w:rsidR="00BA526F" w:rsidRDefault="0064587A">
      <w:r>
        <w:t xml:space="preserve">           -c. we MUST make sure we are not a part of those, for in the end they shall perish</w:t>
      </w:r>
    </w:p>
    <w:p w:rsidR="0064587A" w:rsidRDefault="0064587A"/>
    <w:p w:rsidR="004727E5" w:rsidRPr="004727E5" w:rsidRDefault="004727E5">
      <w:pPr>
        <w:rPr>
          <w:b/>
          <w:bCs/>
        </w:rPr>
      </w:pPr>
      <w:r w:rsidRPr="004727E5">
        <w:rPr>
          <w:b/>
          <w:bCs/>
        </w:rPr>
        <w:t>INTRODUCTION:</w:t>
      </w:r>
    </w:p>
    <w:p w:rsidR="004727E5" w:rsidRDefault="004727E5"/>
    <w:p w:rsidR="004727E5" w:rsidRPr="004727E5" w:rsidRDefault="004727E5">
      <w:pPr>
        <w:rPr>
          <w:b/>
          <w:bCs/>
          <w:u w:val="single"/>
        </w:rPr>
      </w:pPr>
      <w:r w:rsidRPr="004727E5">
        <w:rPr>
          <w:b/>
          <w:bCs/>
          <w:u w:val="single"/>
        </w:rPr>
        <w:t>(I) “THEY HAD DECEIVED THEMSELVES”</w:t>
      </w:r>
    </w:p>
    <w:p w:rsidR="004727E5" w:rsidRDefault="004727E5">
      <w:r>
        <w:t xml:space="preserve">   1. Jer.2:21-23…also verse 35</w:t>
      </w:r>
    </w:p>
    <w:p w:rsidR="004727E5" w:rsidRDefault="004727E5"/>
    <w:p w:rsidR="00F478E8" w:rsidRDefault="004727E5">
      <w:r>
        <w:t xml:space="preserve">   2.</w:t>
      </w:r>
      <w:r w:rsidR="00F478E8">
        <w:t xml:space="preserve">  God said, “they had sinned”,</w:t>
      </w:r>
    </w:p>
    <w:p w:rsidR="004727E5" w:rsidRDefault="00F478E8">
      <w:r>
        <w:t xml:space="preserve">                </w:t>
      </w:r>
      <w:proofErr w:type="gramStart"/>
      <w:r>
        <w:t>and</w:t>
      </w:r>
      <w:proofErr w:type="gramEnd"/>
      <w:r>
        <w:t xml:space="preserve"> the people said,  “what have we done?” – Jer.8:6</w:t>
      </w:r>
    </w:p>
    <w:p w:rsidR="004727E5" w:rsidRDefault="00680D0A">
      <w:r>
        <w:t xml:space="preserve">                                                      “we are really not that bad…” – Pro.30:12</w:t>
      </w:r>
    </w:p>
    <w:p w:rsidR="00680D0A" w:rsidRDefault="00680D0A"/>
    <w:p w:rsidR="004727E5" w:rsidRDefault="004727E5">
      <w:r>
        <w:t xml:space="preserve">   3.</w:t>
      </w:r>
      <w:r w:rsidR="00680D0A">
        <w:t xml:space="preserve"> </w:t>
      </w:r>
      <w:r w:rsidR="00680D0A" w:rsidRPr="00680D0A">
        <w:rPr>
          <w:i/>
          <w:iCs/>
        </w:rPr>
        <w:t>“their judgments”</w:t>
      </w:r>
      <w:r w:rsidR="00680D0A">
        <w:t xml:space="preserve"> did not portray themselves as really “wrong” -</w:t>
      </w:r>
    </w:p>
    <w:p w:rsidR="004727E5" w:rsidRDefault="00680D0A">
      <w:r>
        <w:t xml:space="preserve">                    Why would God seek to punish us? – Jer.5:19</w:t>
      </w:r>
    </w:p>
    <w:p w:rsidR="00680D0A" w:rsidRDefault="00680D0A"/>
    <w:p w:rsidR="00680D0A" w:rsidRDefault="00680D0A">
      <w:r>
        <w:t xml:space="preserve">              -a. allowing themselves to be deceived/tricked by teachings being accepted -Jer.8:8</w:t>
      </w:r>
    </w:p>
    <w:p w:rsidR="00680D0A" w:rsidRDefault="00680D0A">
      <w:r>
        <w:t xml:space="preserve">             -b. by their unacceptable attitudes towards God?</w:t>
      </w:r>
    </w:p>
    <w:p w:rsidR="00680D0A" w:rsidRDefault="009D2874">
      <w:r>
        <w:t xml:space="preserve">             -c. Jer.13:27……. </w:t>
      </w:r>
      <w:r w:rsidRPr="009D2874">
        <w:rPr>
          <w:i/>
          <w:iCs/>
        </w:rPr>
        <w:t>“how long will you remain unclean</w:t>
      </w:r>
      <w:r>
        <w:t>?”</w:t>
      </w:r>
    </w:p>
    <w:p w:rsidR="009D2874" w:rsidRDefault="009D2874">
      <w:r>
        <w:t xml:space="preserve">                                                   was the question that was asks.</w:t>
      </w:r>
    </w:p>
    <w:p w:rsidR="00817B96" w:rsidRDefault="00817B96"/>
    <w:p w:rsidR="00094BE6" w:rsidRDefault="00094BE6">
      <w:r>
        <w:t xml:space="preserve">             -d. Jer.</w:t>
      </w:r>
      <w:r w:rsidR="00847B2B">
        <w:t>2</w:t>
      </w:r>
      <w:r>
        <w:t>:8</w:t>
      </w:r>
    </w:p>
    <w:p w:rsidR="00094BE6" w:rsidRDefault="00094BE6">
      <w:r>
        <w:t xml:space="preserve">                            -1-. </w:t>
      </w:r>
      <w:r w:rsidRPr="00094BE6">
        <w:rPr>
          <w:i/>
          <w:iCs/>
        </w:rPr>
        <w:t xml:space="preserve">priests </w:t>
      </w:r>
      <w:r>
        <w:t>had no respect towards God</w:t>
      </w:r>
    </w:p>
    <w:p w:rsidR="00094BE6" w:rsidRDefault="00094BE6">
      <w:r>
        <w:t xml:space="preserve">                            -2-. </w:t>
      </w:r>
      <w:r w:rsidRPr="00094BE6">
        <w:rPr>
          <w:i/>
          <w:iCs/>
        </w:rPr>
        <w:t xml:space="preserve">teachers </w:t>
      </w:r>
      <w:r>
        <w:t>of the Law were ignorant of the truth</w:t>
      </w:r>
    </w:p>
    <w:p w:rsidR="00094BE6" w:rsidRDefault="00094BE6">
      <w:r>
        <w:t xml:space="preserve">                            -3-. </w:t>
      </w:r>
      <w:r w:rsidRPr="00094BE6">
        <w:rPr>
          <w:i/>
          <w:iCs/>
        </w:rPr>
        <w:t xml:space="preserve">rulers </w:t>
      </w:r>
      <w:r>
        <w:t>neglected God’s will</w:t>
      </w:r>
    </w:p>
    <w:p w:rsidR="00094BE6" w:rsidRDefault="00094BE6">
      <w:r>
        <w:t xml:space="preserve">                            -4-. </w:t>
      </w:r>
      <w:r w:rsidRPr="00094BE6">
        <w:rPr>
          <w:i/>
          <w:iCs/>
        </w:rPr>
        <w:t>prophets</w:t>
      </w:r>
      <w:r>
        <w:t xml:space="preserve"> looked to Baal “for guidance”</w:t>
      </w:r>
    </w:p>
    <w:p w:rsidR="00094BE6" w:rsidRDefault="00094BE6"/>
    <w:p w:rsidR="009D2874" w:rsidRDefault="00817B96">
      <w:r>
        <w:t xml:space="preserve">             -</w:t>
      </w:r>
      <w:r w:rsidR="00094BE6">
        <w:t>e.</w:t>
      </w:r>
      <w:r>
        <w:t xml:space="preserve"> as they had said, </w:t>
      </w:r>
      <w:r w:rsidRPr="00817B96">
        <w:rPr>
          <w:b/>
          <w:bCs/>
          <w:i/>
          <w:iCs/>
        </w:rPr>
        <w:t>“God will not do anything to us…”</w:t>
      </w:r>
      <w:r>
        <w:t xml:space="preserve"> – Jer.5:12-13</w:t>
      </w:r>
    </w:p>
    <w:p w:rsidR="00817B96" w:rsidRDefault="00817B96"/>
    <w:p w:rsidR="00680D0A" w:rsidRDefault="00680D0A">
      <w:r>
        <w:t xml:space="preserve">  4. QUESTION? …   can we deceive ourselves into thinking we are O.K.?</w:t>
      </w:r>
    </w:p>
    <w:p w:rsidR="00553C4A" w:rsidRDefault="00817B96">
      <w:r>
        <w:t xml:space="preserve">                                       God will not </w:t>
      </w:r>
      <w:r w:rsidR="00553C4A">
        <w:t>avenge our being unfaithful</w:t>
      </w:r>
    </w:p>
    <w:p w:rsidR="00553C4A" w:rsidRDefault="00553C4A">
      <w:r>
        <w:t xml:space="preserve">                                                                            </w:t>
      </w:r>
      <w:proofErr w:type="gramStart"/>
      <w:r>
        <w:t>our</w:t>
      </w:r>
      <w:proofErr w:type="gramEnd"/>
      <w:r>
        <w:t xml:space="preserve"> doing as we just believe?</w:t>
      </w:r>
    </w:p>
    <w:p w:rsidR="00680D0A" w:rsidRDefault="00553C4A">
      <w:r>
        <w:t xml:space="preserve">                                                                            our following what others may say? </w:t>
      </w:r>
      <w:r w:rsidR="00817B96">
        <w:t xml:space="preserve"> </w:t>
      </w:r>
    </w:p>
    <w:p w:rsidR="00817B96" w:rsidRDefault="00817B96"/>
    <w:p w:rsidR="00817B96" w:rsidRDefault="003E4063">
      <w:r>
        <w:t xml:space="preserve">                                      -a. a determining source of truth </w:t>
      </w:r>
      <w:r w:rsidR="00094BE6">
        <w:t xml:space="preserve">does </w:t>
      </w:r>
      <w:proofErr w:type="gramStart"/>
      <w:r>
        <w:t>exists</w:t>
      </w:r>
      <w:proofErr w:type="gramEnd"/>
    </w:p>
    <w:p w:rsidR="003E4063" w:rsidRDefault="003E4063">
      <w:r>
        <w:t xml:space="preserve">                                      -b. is this what we are looking into?</w:t>
      </w:r>
      <w:r w:rsidR="00094BE6">
        <w:t>—</w:t>
      </w:r>
      <w:r w:rsidR="00094BE6" w:rsidRPr="00094BE6">
        <w:rPr>
          <w:sz w:val="18"/>
          <w:szCs w:val="18"/>
        </w:rPr>
        <w:t>or opinions of others?</w:t>
      </w:r>
    </w:p>
    <w:p w:rsidR="00623895" w:rsidRDefault="00623895">
      <w:r>
        <w:t xml:space="preserve">                                      -c. II Tim.3:16-17</w:t>
      </w:r>
    </w:p>
    <w:p w:rsidR="003E4063" w:rsidRDefault="00623895">
      <w:r>
        <w:t xml:space="preserve"> </w:t>
      </w:r>
    </w:p>
    <w:p w:rsidR="00680D0A" w:rsidRDefault="00680D0A">
      <w:r>
        <w:t xml:space="preserve">  5. </w:t>
      </w:r>
      <w:r w:rsidR="006A7964">
        <w:t>II Cor.13:5… examine yourselves</w:t>
      </w:r>
    </w:p>
    <w:p w:rsidR="006A7964" w:rsidRDefault="006A7964">
      <w:r>
        <w:t xml:space="preserve">            -</w:t>
      </w:r>
      <w:proofErr w:type="gramStart"/>
      <w:r>
        <w:t>a</w:t>
      </w:r>
      <w:proofErr w:type="gramEnd"/>
      <w:r>
        <w:t xml:space="preserve">. scriptures are a “mirror” that we can </w:t>
      </w:r>
      <w:r w:rsidRPr="006A7964">
        <w:rPr>
          <w:u w:val="single"/>
        </w:rPr>
        <w:t>look</w:t>
      </w:r>
      <w:r>
        <w:t xml:space="preserve"> -  into  - </w:t>
      </w:r>
      <w:r w:rsidRPr="006A7964">
        <w:rPr>
          <w:u w:val="single"/>
        </w:rPr>
        <w:t>and</w:t>
      </w:r>
      <w:r>
        <w:t xml:space="preserve"> -  </w:t>
      </w:r>
      <w:r w:rsidRPr="006A7964">
        <w:rPr>
          <w:u w:val="single"/>
        </w:rPr>
        <w:t xml:space="preserve">see </w:t>
      </w:r>
      <w:r>
        <w:t xml:space="preserve"> - </w:t>
      </w:r>
      <w:r w:rsidRPr="006A7964">
        <w:rPr>
          <w:u w:val="single"/>
        </w:rPr>
        <w:t>ourselves</w:t>
      </w:r>
    </w:p>
    <w:p w:rsidR="00680D0A" w:rsidRPr="00623895" w:rsidRDefault="006A7964">
      <w:r>
        <w:t xml:space="preserve">            -b. and what shall we </w:t>
      </w:r>
      <w:r w:rsidRPr="00553C4A">
        <w:rPr>
          <w:b/>
          <w:bCs/>
          <w:i/>
          <w:iCs/>
          <w:u w:val="single"/>
        </w:rPr>
        <w:t>“see?”</w:t>
      </w:r>
      <w:r w:rsidR="00623895">
        <w:t xml:space="preserve">     .. James 1:23-25</w:t>
      </w:r>
    </w:p>
    <w:p w:rsidR="00680D0A" w:rsidRDefault="006A7964">
      <w:r>
        <w:t xml:space="preserve">            -c. scriptures are for our learning, maturing, developing – II Tim.3:16-17</w:t>
      </w:r>
    </w:p>
    <w:p w:rsidR="006A7964" w:rsidRDefault="006A7964"/>
    <w:p w:rsidR="006A7964" w:rsidRDefault="006A7964">
      <w:r>
        <w:t xml:space="preserve">  6. We may, as Israel see ourselves, </w:t>
      </w:r>
      <w:r w:rsidR="00623895">
        <w:t>but</w:t>
      </w:r>
      <w:r>
        <w:t xml:space="preserve"> in reality, God sees us </w:t>
      </w:r>
      <w:r w:rsidRPr="009D2874">
        <w:rPr>
          <w:b/>
          <w:bCs/>
          <w:i/>
          <w:iCs/>
        </w:rPr>
        <w:t>“as we really are”</w:t>
      </w:r>
    </w:p>
    <w:p w:rsidR="006A7964" w:rsidRDefault="006A7964">
      <w:r>
        <w:t xml:space="preserve">                -a. Rev.3:17</w:t>
      </w:r>
    </w:p>
    <w:p w:rsidR="00623895" w:rsidRDefault="00623895"/>
    <w:p w:rsidR="00623895" w:rsidRPr="00623895" w:rsidRDefault="00623895">
      <w:pPr>
        <w:rPr>
          <w:b/>
          <w:bCs/>
          <w:i/>
          <w:iCs/>
        </w:rPr>
      </w:pPr>
      <w:r>
        <w:t xml:space="preserve">                                 </w:t>
      </w:r>
      <w:r w:rsidRPr="00623895">
        <w:rPr>
          <w:b/>
          <w:bCs/>
          <w:i/>
          <w:iCs/>
        </w:rPr>
        <w:t>“we need to look into that mirror more closely each day”</w:t>
      </w:r>
    </w:p>
    <w:p w:rsidR="00680D0A" w:rsidRDefault="00680D0A">
      <w:r>
        <w:t>-----------------------------       -------------------------------------       ---------------------------------</w:t>
      </w:r>
    </w:p>
    <w:p w:rsidR="004727E5" w:rsidRPr="004727E5" w:rsidRDefault="004727E5">
      <w:pPr>
        <w:rPr>
          <w:b/>
          <w:bCs/>
          <w:u w:val="single"/>
        </w:rPr>
      </w:pPr>
      <w:r w:rsidRPr="004727E5">
        <w:rPr>
          <w:b/>
          <w:bCs/>
          <w:u w:val="single"/>
        </w:rPr>
        <w:t>(II) “THEY RECEIVED PUINISHMENT”</w:t>
      </w:r>
    </w:p>
    <w:p w:rsidR="004727E5" w:rsidRDefault="004727E5">
      <w:r>
        <w:t xml:space="preserve">   1. Jer.9:7-9…</w:t>
      </w:r>
    </w:p>
    <w:p w:rsidR="004727E5" w:rsidRDefault="00F478E8">
      <w:r>
        <w:t xml:space="preserve">         -a. God said, “I have no choice”</w:t>
      </w:r>
      <w:r w:rsidR="00605DC7">
        <w:t>…  “</w:t>
      </w:r>
      <w:proofErr w:type="gramStart"/>
      <w:r>
        <w:t>the</w:t>
      </w:r>
      <w:proofErr w:type="gramEnd"/>
      <w:r>
        <w:t xml:space="preserve"> rebellious people leave ME no choice”</w:t>
      </w:r>
    </w:p>
    <w:p w:rsidR="006A7964" w:rsidRDefault="004727E5">
      <w:r>
        <w:t xml:space="preserve">  </w:t>
      </w:r>
      <w:r w:rsidR="006A7964">
        <w:t xml:space="preserve">       -b. they sought NOT God, no</w:t>
      </w:r>
      <w:r w:rsidR="00AB2437">
        <w:t>r</w:t>
      </w:r>
      <w:r w:rsidR="006A7964">
        <w:t xml:space="preserve"> instruction that could preserve them as His people.</w:t>
      </w:r>
    </w:p>
    <w:p w:rsidR="006A7964" w:rsidRDefault="00AB2437">
      <w:r>
        <w:t xml:space="preserve">   2. Jer.13:25</w:t>
      </w:r>
    </w:p>
    <w:p w:rsidR="00AB2437" w:rsidRDefault="00AB2437">
      <w:r>
        <w:t xml:space="preserve">            Based on their actions, this is what God had for them</w:t>
      </w:r>
    </w:p>
    <w:p w:rsidR="00AB2437" w:rsidRDefault="00AB2437">
      <w:r>
        <w:t xml:space="preserve">                  -a. could have been great blessings</w:t>
      </w:r>
    </w:p>
    <w:p w:rsidR="00AB2437" w:rsidRDefault="00AB2437">
      <w:r>
        <w:t xml:space="preserve">                  -b. ended up being</w:t>
      </w:r>
      <w:r w:rsidR="009D2874">
        <w:t xml:space="preserve"> a punishment for all that they had done</w:t>
      </w:r>
    </w:p>
    <w:p w:rsidR="009D2874" w:rsidRDefault="009D2874">
      <w:r>
        <w:t xml:space="preserve">                         -1-. forgotten God/ ignored, rejected</w:t>
      </w:r>
    </w:p>
    <w:p w:rsidR="009D2874" w:rsidRDefault="009D2874">
      <w:r>
        <w:t xml:space="preserve">                         -2-. trusted in falsehoods</w:t>
      </w:r>
    </w:p>
    <w:p w:rsidR="009D2874" w:rsidRDefault="009D2874"/>
    <w:p w:rsidR="0064587A" w:rsidRDefault="0064587A"/>
    <w:p w:rsidR="009D2874" w:rsidRDefault="004727E5">
      <w:r>
        <w:t xml:space="preserve"> </w:t>
      </w:r>
      <w:r w:rsidR="006A7964">
        <w:t xml:space="preserve">  </w:t>
      </w:r>
      <w:r w:rsidR="00AB2437">
        <w:t>3.</w:t>
      </w:r>
      <w:r w:rsidR="006A7964">
        <w:t xml:space="preserve"> </w:t>
      </w:r>
      <w:r w:rsidR="009D2874">
        <w:t>Hundreds of years later,</w:t>
      </w:r>
    </w:p>
    <w:p w:rsidR="004727E5" w:rsidRDefault="009D2874">
      <w:r>
        <w:t xml:space="preserve">                  </w:t>
      </w:r>
      <w:r w:rsidR="006A7964">
        <w:t>Paul set forth that it is a “righteous thing” for God to act</w:t>
      </w:r>
      <w:r w:rsidR="00AC6725">
        <w:t xml:space="preserve"> – II Thess.1:5-6</w:t>
      </w:r>
    </w:p>
    <w:p w:rsidR="004727E5" w:rsidRDefault="004727E5"/>
    <w:p w:rsidR="004727E5" w:rsidRDefault="004727E5">
      <w:r>
        <w:t xml:space="preserve">   </w:t>
      </w:r>
      <w:r w:rsidR="00AB2437">
        <w:t>4</w:t>
      </w:r>
      <w:r>
        <w:t>.</w:t>
      </w:r>
      <w:r w:rsidR="009D2874">
        <w:t xml:space="preserve"> Romans 2:5</w:t>
      </w:r>
    </w:p>
    <w:p w:rsidR="004727E5" w:rsidRDefault="004727E5"/>
    <w:p w:rsidR="00680D0A" w:rsidRDefault="00C96F10">
      <w:r>
        <w:t xml:space="preserve">   </w:t>
      </w:r>
      <w:r w:rsidR="00AB2437">
        <w:t>5</w:t>
      </w:r>
      <w:r>
        <w:t xml:space="preserve">. God, who is </w:t>
      </w:r>
      <w:r w:rsidRPr="00C96F10">
        <w:rPr>
          <w:i/>
          <w:iCs/>
        </w:rPr>
        <w:t>“not a respecter of person’s”</w:t>
      </w:r>
      <w:r>
        <w:t xml:space="preserve"> has ALWAYS acted in a just manner</w:t>
      </w:r>
    </w:p>
    <w:p w:rsidR="00680D0A" w:rsidRDefault="00C96F10">
      <w:r>
        <w:t xml:space="preserve">        -a. for His nature requires it to be according to this fashion – Col.3:25</w:t>
      </w:r>
    </w:p>
    <w:p w:rsidR="00C96F10" w:rsidRDefault="00C96F10">
      <w:r>
        <w:t xml:space="preserve">                                                                                                                     Gal.2:6</w:t>
      </w:r>
    </w:p>
    <w:p w:rsidR="00680D0A" w:rsidRDefault="00680D0A"/>
    <w:p w:rsidR="00C96F10" w:rsidRDefault="00C96F10">
      <w:r>
        <w:t xml:space="preserve">       -b. As Peter was “reminding those of his day”</w:t>
      </w:r>
    </w:p>
    <w:p w:rsidR="00C96F10" w:rsidRDefault="00C96F10">
      <w:r>
        <w:t xml:space="preserve">                God spared</w:t>
      </w:r>
      <w:r w:rsidRPr="009D2874">
        <w:rPr>
          <w:b/>
          <w:bCs/>
          <w:i/>
          <w:iCs/>
        </w:rPr>
        <w:t xml:space="preserve"> </w:t>
      </w:r>
      <w:r w:rsidRPr="009D2874">
        <w:rPr>
          <w:b/>
          <w:bCs/>
          <w:i/>
          <w:iCs/>
          <w:u w:val="single"/>
        </w:rPr>
        <w:t>not</w:t>
      </w:r>
      <w:r>
        <w:t xml:space="preserve"> the </w:t>
      </w:r>
      <w:r w:rsidRPr="00C96F10">
        <w:rPr>
          <w:i/>
          <w:iCs/>
          <w:u w:val="single"/>
        </w:rPr>
        <w:t xml:space="preserve">angels </w:t>
      </w:r>
      <w:r>
        <w:t>when they sinned - _ II Pet.2:4</w:t>
      </w:r>
    </w:p>
    <w:p w:rsidR="00C96F10" w:rsidRDefault="00C96F10">
      <w:r>
        <w:t xml:space="preserve">                                         </w:t>
      </w:r>
      <w:r w:rsidR="00817B96">
        <w:t>“</w:t>
      </w:r>
      <w:r>
        <w:t xml:space="preserve">    </w:t>
      </w:r>
      <w:proofErr w:type="gramStart"/>
      <w:r>
        <w:t>the</w:t>
      </w:r>
      <w:proofErr w:type="gramEnd"/>
      <w:r>
        <w:t xml:space="preserve"> </w:t>
      </w:r>
      <w:r w:rsidRPr="00C96F10">
        <w:rPr>
          <w:i/>
          <w:iCs/>
          <w:u w:val="single"/>
        </w:rPr>
        <w:t>ancient world,</w:t>
      </w:r>
      <w:r>
        <w:t xml:space="preserve"> but brought a flood – II Pet.2:5</w:t>
      </w:r>
    </w:p>
    <w:p w:rsidR="00C96F10" w:rsidRDefault="00C96F10">
      <w:r>
        <w:t xml:space="preserve">                                         </w:t>
      </w:r>
      <w:r w:rsidR="00817B96">
        <w:t>“</w:t>
      </w:r>
      <w:r>
        <w:t xml:space="preserve">   </w:t>
      </w:r>
      <w:r w:rsidRPr="00C96F10">
        <w:rPr>
          <w:i/>
          <w:iCs/>
          <w:u w:val="single"/>
        </w:rPr>
        <w:t>Sodom and Gomorrah</w:t>
      </w:r>
      <w:r>
        <w:t xml:space="preserve"> in their sins – II Pet.2:6   </w:t>
      </w:r>
    </w:p>
    <w:p w:rsidR="00CC07BD" w:rsidRDefault="00CC07BD"/>
    <w:p w:rsidR="00C96F10" w:rsidRDefault="00CC07BD">
      <w:r>
        <w:t xml:space="preserve">     -c. by what “source of truth” do many hope for salvation in our world today???</w:t>
      </w:r>
    </w:p>
    <w:p w:rsidR="00C96F10" w:rsidRDefault="00C96F10"/>
    <w:p w:rsidR="00C96F10" w:rsidRDefault="00817B96">
      <w:r>
        <w:t xml:space="preserve">  6. Israel had built a case for their “destruction”</w:t>
      </w:r>
      <w:r w:rsidR="0045148F">
        <w:t>, and the payout was coming.</w:t>
      </w:r>
    </w:p>
    <w:p w:rsidR="0045148F" w:rsidRDefault="0045148F"/>
    <w:p w:rsidR="0045148F" w:rsidRDefault="0033169C">
      <w:r>
        <w:t xml:space="preserve"> 7. And if we “choose to live” as Israel did, we shall be given our “earned wages” also -Rom.6:23</w:t>
      </w:r>
    </w:p>
    <w:p w:rsidR="0033169C" w:rsidRDefault="0033169C"/>
    <w:p w:rsidR="0033169C" w:rsidRDefault="0033169C">
      <w:r>
        <w:t xml:space="preserve"> 8. Gal.6:7-8 ……… Rom.2:9-10…</w:t>
      </w:r>
    </w:p>
    <w:p w:rsidR="0033169C" w:rsidRDefault="0033169C">
      <w:r>
        <w:t xml:space="preserve">             </w:t>
      </w:r>
    </w:p>
    <w:p w:rsidR="0033169C" w:rsidRPr="0033169C" w:rsidRDefault="0033169C">
      <w:pPr>
        <w:rPr>
          <w:b/>
          <w:bCs/>
          <w:i/>
          <w:iCs/>
        </w:rPr>
      </w:pPr>
      <w:r>
        <w:t xml:space="preserve">                         </w:t>
      </w:r>
      <w:r w:rsidRPr="0033169C">
        <w:rPr>
          <w:b/>
          <w:bCs/>
        </w:rPr>
        <w:t xml:space="preserve">our </w:t>
      </w:r>
      <w:r w:rsidRPr="0033169C">
        <w:rPr>
          <w:b/>
          <w:bCs/>
          <w:i/>
          <w:iCs/>
        </w:rPr>
        <w:t>destiny is determined by the choices we make everyday</w:t>
      </w:r>
    </w:p>
    <w:p w:rsidR="00680D0A" w:rsidRDefault="00680D0A">
      <w:r>
        <w:t>--------------------------           ------------------------------------       --------------------------------</w:t>
      </w:r>
    </w:p>
    <w:p w:rsidR="004727E5" w:rsidRPr="004727E5" w:rsidRDefault="004727E5">
      <w:pPr>
        <w:rPr>
          <w:b/>
          <w:bCs/>
          <w:u w:val="single"/>
        </w:rPr>
      </w:pPr>
      <w:r w:rsidRPr="004727E5">
        <w:rPr>
          <w:b/>
          <w:bCs/>
          <w:u w:val="single"/>
        </w:rPr>
        <w:t>(III) “GOD’S DESIRE TO SAVE”</w:t>
      </w:r>
    </w:p>
    <w:p w:rsidR="004727E5" w:rsidRDefault="004727E5">
      <w:r>
        <w:t xml:space="preserve">   1. Jer.5:7…</w:t>
      </w:r>
    </w:p>
    <w:p w:rsidR="004727E5" w:rsidRDefault="004727E5"/>
    <w:p w:rsidR="004727E5" w:rsidRDefault="004727E5">
      <w:r>
        <w:t xml:space="preserve">   2.</w:t>
      </w:r>
      <w:r w:rsidR="006071C3">
        <w:t>As much as God desires for man’s salvation,</w:t>
      </w:r>
    </w:p>
    <w:p w:rsidR="006071C3" w:rsidRDefault="006071C3">
      <w:r>
        <w:t xml:space="preserve">                </w:t>
      </w:r>
      <w:proofErr w:type="gramStart"/>
      <w:r>
        <w:t>man</w:t>
      </w:r>
      <w:proofErr w:type="gramEnd"/>
      <w:r>
        <w:t xml:space="preserve"> has to make the correct actions to again be united with God</w:t>
      </w:r>
    </w:p>
    <w:p w:rsidR="004727E5" w:rsidRDefault="006071C3">
      <w:r>
        <w:t xml:space="preserve">             -a. God’s willingness is set forth to accept them back – Jer.3:22</w:t>
      </w:r>
    </w:p>
    <w:p w:rsidR="0045148F" w:rsidRDefault="006071C3">
      <w:r>
        <w:t xml:space="preserve">             -b. Jer.4:1      </w:t>
      </w:r>
    </w:p>
    <w:p w:rsidR="006071C3" w:rsidRDefault="006071C3">
      <w:r>
        <w:t xml:space="preserve">      </w:t>
      </w:r>
    </w:p>
    <w:p w:rsidR="004727E5" w:rsidRDefault="004727E5">
      <w:r>
        <w:t xml:space="preserve">   3.</w:t>
      </w:r>
      <w:r w:rsidR="006071C3">
        <w:t xml:space="preserve"> If “they” seek to return, God’s willingness is there to receive – Jer.5:1</w:t>
      </w:r>
    </w:p>
    <w:p w:rsidR="004727E5" w:rsidRDefault="004727E5"/>
    <w:p w:rsidR="004727E5" w:rsidRDefault="00817B96">
      <w:r>
        <w:t xml:space="preserve">  4. II Pet.3:9</w:t>
      </w:r>
      <w:proofErr w:type="gramStart"/>
      <w:r>
        <w:t>..</w:t>
      </w:r>
      <w:proofErr w:type="gramEnd"/>
      <w:r>
        <w:t xml:space="preserve"> </w:t>
      </w:r>
      <w:r w:rsidRPr="00817B96">
        <w:rPr>
          <w:i/>
          <w:iCs/>
        </w:rPr>
        <w:t>“</w:t>
      </w:r>
      <w:proofErr w:type="gramStart"/>
      <w:r w:rsidRPr="00817B96">
        <w:rPr>
          <w:i/>
          <w:iCs/>
        </w:rPr>
        <w:t>not</w:t>
      </w:r>
      <w:proofErr w:type="gramEnd"/>
      <w:r w:rsidRPr="00817B96">
        <w:rPr>
          <w:i/>
          <w:iCs/>
        </w:rPr>
        <w:t xml:space="preserve"> willing that any should perish..”</w:t>
      </w:r>
    </w:p>
    <w:p w:rsidR="00680D0A" w:rsidRDefault="00680D0A"/>
    <w:p w:rsidR="00680D0A" w:rsidRDefault="00680D0A"/>
    <w:p w:rsidR="00680D0A" w:rsidRDefault="0045148F">
      <w:r>
        <w:t xml:space="preserve">  5. God has made possible the ability “to return”</w:t>
      </w:r>
      <w:r w:rsidR="00401930">
        <w:t xml:space="preserve"> – Rom.5:8</w:t>
      </w:r>
    </w:p>
    <w:p w:rsidR="00401930" w:rsidRDefault="00401930"/>
    <w:p w:rsidR="0045148F" w:rsidRDefault="0045148F">
      <w:r>
        <w:t xml:space="preserve">           -a. I Cor.6:9-fff …as Paul lists many of the past sins of the Corinthians</w:t>
      </w:r>
    </w:p>
    <w:p w:rsidR="0045148F" w:rsidRDefault="0045148F">
      <w:r>
        <w:t xml:space="preserve">                                  Idolatrous, adulterers, covetous, drunkards, etc</w:t>
      </w:r>
    </w:p>
    <w:p w:rsidR="00401930" w:rsidRDefault="0045148F">
      <w:r>
        <w:t xml:space="preserve">          -b. verse 11… “</w:t>
      </w:r>
      <w:proofErr w:type="gramStart"/>
      <w:r>
        <w:t>and</w:t>
      </w:r>
      <w:proofErr w:type="gramEnd"/>
      <w:r>
        <w:t xml:space="preserve"> such were some of you…</w:t>
      </w:r>
      <w:r>
        <w:br/>
        <w:t xml:space="preserve">          -c. verse 11..  “</w:t>
      </w:r>
      <w:proofErr w:type="gramStart"/>
      <w:r>
        <w:t>but</w:t>
      </w:r>
      <w:proofErr w:type="gramEnd"/>
      <w:r>
        <w:t>, ye were washed…</w:t>
      </w:r>
      <w:r w:rsidR="00401930">
        <w:t>”</w:t>
      </w:r>
    </w:p>
    <w:p w:rsidR="0045148F" w:rsidRDefault="00BD7A1D">
      <w:r>
        <w:lastRenderedPageBreak/>
        <w:t xml:space="preserve">          -d. God has made possible our ability to be saved – II Peter 1:11-12</w:t>
      </w:r>
    </w:p>
    <w:p w:rsidR="00BD7A1D" w:rsidRDefault="00BD7A1D">
      <w:r>
        <w:t xml:space="preserve">                       but something </w:t>
      </w:r>
      <w:r w:rsidRPr="00401930">
        <w:rPr>
          <w:b/>
          <w:bCs/>
          <w:i/>
          <w:iCs/>
        </w:rPr>
        <w:t xml:space="preserve">IS </w:t>
      </w:r>
      <w:r>
        <w:t>required of us as well.</w:t>
      </w:r>
    </w:p>
    <w:p w:rsidR="00680D0A" w:rsidRDefault="00BD7A1D">
      <w:r>
        <w:t xml:space="preserve">    </w:t>
      </w:r>
      <w:r w:rsidR="000803A8">
        <w:t>----</w:t>
      </w:r>
      <w:r w:rsidR="00680D0A">
        <w:t>----------------------------          ------------------------            ---------------------------------</w:t>
      </w:r>
    </w:p>
    <w:p w:rsidR="004727E5" w:rsidRPr="004727E5" w:rsidRDefault="004727E5">
      <w:pPr>
        <w:rPr>
          <w:b/>
          <w:bCs/>
          <w:u w:val="single"/>
        </w:rPr>
      </w:pPr>
      <w:r w:rsidRPr="004727E5">
        <w:rPr>
          <w:b/>
          <w:bCs/>
          <w:u w:val="single"/>
        </w:rPr>
        <w:t>(IV) “ISRAELS REPENTANCE WILL SAVE THEM”</w:t>
      </w:r>
    </w:p>
    <w:p w:rsidR="004727E5" w:rsidRDefault="004727E5">
      <w:r>
        <w:t xml:space="preserve">   1. Jer.3:19</w:t>
      </w:r>
    </w:p>
    <w:p w:rsidR="004727E5" w:rsidRDefault="006071C3">
      <w:r>
        <w:t xml:space="preserve">            -</w:t>
      </w:r>
      <w:proofErr w:type="gramStart"/>
      <w:r>
        <w:t>a</w:t>
      </w:r>
      <w:proofErr w:type="gramEnd"/>
      <w:r>
        <w:t>. although Israel had departed, a call to return was issued – Jer.3:19..vs.20</w:t>
      </w:r>
    </w:p>
    <w:p w:rsidR="006071C3" w:rsidRDefault="004727E5">
      <w:r>
        <w:t xml:space="preserve">   </w:t>
      </w:r>
    </w:p>
    <w:p w:rsidR="006071C3" w:rsidRDefault="004727E5">
      <w:r>
        <w:t>2.</w:t>
      </w:r>
      <w:r w:rsidR="006071C3">
        <w:t xml:space="preserve"> “</w:t>
      </w:r>
      <w:proofErr w:type="gramStart"/>
      <w:r w:rsidR="006071C3">
        <w:t>repentance</w:t>
      </w:r>
      <w:proofErr w:type="gramEnd"/>
      <w:r w:rsidR="006071C3">
        <w:t>” being ;</w:t>
      </w:r>
    </w:p>
    <w:p w:rsidR="006071C3" w:rsidRDefault="006071C3">
      <w:r>
        <w:t xml:space="preserve">                       -a. that change of mind</w:t>
      </w:r>
    </w:p>
    <w:p w:rsidR="004727E5" w:rsidRDefault="006071C3">
      <w:r>
        <w:t xml:space="preserve">                       -b. which results in a change of conduct</w:t>
      </w:r>
    </w:p>
    <w:p w:rsidR="006071C3" w:rsidRDefault="006071C3">
      <w:r>
        <w:t xml:space="preserve">                       -c. Jer.4:1……………….   -1-.   have a change of mind</w:t>
      </w:r>
    </w:p>
    <w:p w:rsidR="006071C3" w:rsidRDefault="006071C3">
      <w:r>
        <w:t xml:space="preserve">                                                               -2-.   put away thine abominations</w:t>
      </w:r>
    </w:p>
    <w:p w:rsidR="004727E5" w:rsidRDefault="006071C3">
      <w:r>
        <w:t xml:space="preserve">                                                                                “THEN” will I receive you</w:t>
      </w:r>
    </w:p>
    <w:p w:rsidR="004727E5" w:rsidRDefault="004727E5">
      <w:r>
        <w:t xml:space="preserve"> 3.</w:t>
      </w:r>
      <w:r w:rsidR="00F95C10">
        <w:t xml:space="preserve"> God, looked forward to the time in which Israel WOULD repent, change</w:t>
      </w:r>
    </w:p>
    <w:p w:rsidR="00F95C10" w:rsidRDefault="00F95C10">
      <w:r>
        <w:t xml:space="preserve">               and could then be forgiven. – Jer.29:10….30:3</w:t>
      </w:r>
    </w:p>
    <w:p w:rsidR="00A00772" w:rsidRDefault="00A00772"/>
    <w:p w:rsidR="004727E5" w:rsidRDefault="00F95C10">
      <w:r>
        <w:t xml:space="preserve">   4. As sin has occurred, and our fellowship broken with God,</w:t>
      </w:r>
    </w:p>
    <w:p w:rsidR="00F95C10" w:rsidRDefault="00F95C10">
      <w:r>
        <w:t xml:space="preserve">              the ability to be “reunited” was made possible. </w:t>
      </w:r>
      <w:r w:rsidR="00A00772">
        <w:t>–</w:t>
      </w:r>
      <w:r w:rsidR="000803A8">
        <w:t xml:space="preserve">  Isa.1:18-20</w:t>
      </w:r>
    </w:p>
    <w:p w:rsidR="00A00772" w:rsidRDefault="00A00772"/>
    <w:p w:rsidR="00F95C10" w:rsidRDefault="00F95C10">
      <w:r>
        <w:t xml:space="preserve">              -a. the message of the apostles was as started in Lk.24:47</w:t>
      </w:r>
    </w:p>
    <w:p w:rsidR="00F95C10" w:rsidRDefault="00F95C10">
      <w:r>
        <w:t xml:space="preserve">                            -1-. change in mind</w:t>
      </w:r>
    </w:p>
    <w:p w:rsidR="00F95C10" w:rsidRDefault="00F95C10">
      <w:r>
        <w:t xml:space="preserve">                     </w:t>
      </w:r>
      <w:r w:rsidR="00A00772">
        <w:t xml:space="preserve"> </w:t>
      </w:r>
      <w:r>
        <w:t xml:space="preserve">      -2-. resulting in a change in our lives</w:t>
      </w:r>
    </w:p>
    <w:p w:rsidR="00680D0A" w:rsidRDefault="00A00772">
      <w:r>
        <w:t xml:space="preserve">                            -3-. and into all the world would this message go forth – Acts 17:30    </w:t>
      </w:r>
    </w:p>
    <w:p w:rsidR="00A00772" w:rsidRDefault="00A00772"/>
    <w:p w:rsidR="00680D0A" w:rsidRDefault="003E4063">
      <w:r>
        <w:t xml:space="preserve">             -b. we, as Israel have the ability to “change”,</w:t>
      </w:r>
    </w:p>
    <w:p w:rsidR="003B54E1" w:rsidRDefault="003E4063">
      <w:r>
        <w:t xml:space="preserve">                           </w:t>
      </w:r>
      <w:proofErr w:type="gramStart"/>
      <w:r w:rsidR="003B54E1">
        <w:t>b</w:t>
      </w:r>
      <w:r>
        <w:t>ut</w:t>
      </w:r>
      <w:proofErr w:type="gramEnd"/>
      <w:r>
        <w:t xml:space="preserve">, </w:t>
      </w:r>
      <w:r w:rsidR="003B54E1" w:rsidRPr="0045148F">
        <w:rPr>
          <w:i/>
          <w:iCs/>
        </w:rPr>
        <w:t>our determination</w:t>
      </w:r>
    </w:p>
    <w:p w:rsidR="003E4063" w:rsidRDefault="003B54E1">
      <w:r>
        <w:t xml:space="preserve">                                   </w:t>
      </w:r>
      <w:r w:rsidR="003E4063" w:rsidRPr="0045148F">
        <w:rPr>
          <w:i/>
          <w:iCs/>
        </w:rPr>
        <w:t>the will</w:t>
      </w:r>
      <w:r w:rsidR="003E4063">
        <w:t xml:space="preserve"> must be present that brings this about.</w:t>
      </w:r>
    </w:p>
    <w:p w:rsidR="00BD7A1D" w:rsidRDefault="00BD7A1D"/>
    <w:p w:rsidR="00680D0A" w:rsidRDefault="00BD7A1D">
      <w:r>
        <w:t xml:space="preserve"> 5. What God was seeking from Israel </w:t>
      </w:r>
      <w:r w:rsidRPr="00F7028D">
        <w:rPr>
          <w:b/>
          <w:bCs/>
        </w:rPr>
        <w:t>IS STLL</w:t>
      </w:r>
      <w:r>
        <w:t xml:space="preserve"> what we must yield unto Him.</w:t>
      </w:r>
    </w:p>
    <w:p w:rsidR="00BD7A1D" w:rsidRDefault="00BD7A1D"/>
    <w:p w:rsidR="00BD7A1D" w:rsidRDefault="00BD7A1D">
      <w:r>
        <w:t>6. In the last days of Jeremiah, the people “would not listen”</w:t>
      </w:r>
    </w:p>
    <w:p w:rsidR="00BD7A1D" w:rsidRDefault="00BD7A1D">
      <w:r>
        <w:t xml:space="preserve">                                                                            “would not repent”</w:t>
      </w:r>
    </w:p>
    <w:p w:rsidR="00F7028D" w:rsidRDefault="00BD7A1D" w:rsidP="00BD7A1D">
      <w:r>
        <w:t xml:space="preserve">              </w:t>
      </w:r>
      <w:proofErr w:type="gramStart"/>
      <w:r w:rsidR="00F7028D">
        <w:t>a</w:t>
      </w:r>
      <w:r>
        <w:t>nd</w:t>
      </w:r>
      <w:proofErr w:type="gramEnd"/>
      <w:r>
        <w:t xml:space="preserve"> God DID just what He said…………….they were</w:t>
      </w:r>
      <w:r w:rsidR="00F7028D">
        <w:t xml:space="preserve"> conquered,</w:t>
      </w:r>
    </w:p>
    <w:p w:rsidR="00BD7A1D" w:rsidRDefault="00F7028D" w:rsidP="00BD7A1D">
      <w:r>
        <w:t xml:space="preserve">                                                                                     </w:t>
      </w:r>
      <w:r w:rsidR="00BD7A1D">
        <w:t xml:space="preserve"> taken into captivity</w:t>
      </w:r>
      <w:r>
        <w:t xml:space="preserve"> – Jer.52:7</w:t>
      </w:r>
    </w:p>
    <w:p w:rsidR="00680D0A" w:rsidRDefault="00680D0A">
      <w:r>
        <w:t>------------------------------           -----------------------------------         --------------------------------</w:t>
      </w:r>
    </w:p>
    <w:p w:rsidR="004727E5" w:rsidRPr="004727E5" w:rsidRDefault="004727E5">
      <w:pPr>
        <w:rPr>
          <w:b/>
          <w:bCs/>
        </w:rPr>
      </w:pPr>
      <w:r w:rsidRPr="004727E5">
        <w:rPr>
          <w:b/>
          <w:bCs/>
        </w:rPr>
        <w:t>CONCLLUSION:</w:t>
      </w:r>
    </w:p>
    <w:p w:rsidR="004727E5" w:rsidRDefault="004727E5">
      <w:r>
        <w:t>1.</w:t>
      </w:r>
      <w:r w:rsidR="00F95C10">
        <w:t xml:space="preserve"> As God dealt with HIS people, the same principles still exist for us today</w:t>
      </w:r>
    </w:p>
    <w:p w:rsidR="004727E5" w:rsidRDefault="00F95C10">
      <w:r>
        <w:t xml:space="preserve">             What Jeremiah said about his people still applies for us.</w:t>
      </w:r>
    </w:p>
    <w:p w:rsidR="00F95C10" w:rsidRDefault="00F95C10"/>
    <w:p w:rsidR="004727E5" w:rsidRDefault="004727E5">
      <w:r>
        <w:t>2.</w:t>
      </w:r>
      <w:r w:rsidR="00F95C10">
        <w:t xml:space="preserve"> We must desire to be saved,</w:t>
      </w:r>
    </w:p>
    <w:p w:rsidR="00F95C10" w:rsidRDefault="00F95C10">
      <w:r>
        <w:t xml:space="preserve">                        God can’t</w:t>
      </w:r>
      <w:r w:rsidR="00AB2437">
        <w:t xml:space="preserve"> do that for us.</w:t>
      </w:r>
    </w:p>
    <w:p w:rsidR="004727E5" w:rsidRDefault="004727E5"/>
    <w:p w:rsidR="004727E5" w:rsidRDefault="004727E5">
      <w:r>
        <w:t>3.</w:t>
      </w:r>
      <w:r w:rsidR="00AB2437">
        <w:t xml:space="preserve"> Jer. 9:23-24</w:t>
      </w:r>
    </w:p>
    <w:p w:rsidR="004727E5" w:rsidRDefault="004727E5"/>
    <w:sectPr w:rsidR="004727E5" w:rsidSect="0079590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B5" w:rsidRDefault="00E90AB5" w:rsidP="004727E5">
      <w:r>
        <w:separator/>
      </w:r>
    </w:p>
  </w:endnote>
  <w:endnote w:type="continuationSeparator" w:id="0">
    <w:p w:rsidR="00E90AB5" w:rsidRDefault="00E90AB5" w:rsidP="0047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5547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7E5" w:rsidRDefault="00795907">
        <w:pPr>
          <w:pStyle w:val="Footer"/>
          <w:jc w:val="center"/>
        </w:pPr>
        <w:r>
          <w:fldChar w:fldCharType="begin"/>
        </w:r>
        <w:r w:rsidR="004727E5">
          <w:instrText xml:space="preserve"> PAGE   \* MERGEFORMAT </w:instrText>
        </w:r>
        <w:r>
          <w:fldChar w:fldCharType="separate"/>
        </w:r>
        <w:r w:rsidR="00AA5E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7E5" w:rsidRDefault="004727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B5" w:rsidRDefault="00E90AB5" w:rsidP="004727E5">
      <w:r>
        <w:separator/>
      </w:r>
    </w:p>
  </w:footnote>
  <w:footnote w:type="continuationSeparator" w:id="0">
    <w:p w:rsidR="00E90AB5" w:rsidRDefault="00E90AB5" w:rsidP="00472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27E5"/>
    <w:rsid w:val="000803A8"/>
    <w:rsid w:val="00094BE6"/>
    <w:rsid w:val="001263B9"/>
    <w:rsid w:val="00226F00"/>
    <w:rsid w:val="002776BF"/>
    <w:rsid w:val="0033169C"/>
    <w:rsid w:val="00343A73"/>
    <w:rsid w:val="00375DAD"/>
    <w:rsid w:val="003B54E1"/>
    <w:rsid w:val="003E4063"/>
    <w:rsid w:val="00401930"/>
    <w:rsid w:val="00442D53"/>
    <w:rsid w:val="0045148F"/>
    <w:rsid w:val="004727E5"/>
    <w:rsid w:val="00553C4A"/>
    <w:rsid w:val="005C3EA6"/>
    <w:rsid w:val="00605DC7"/>
    <w:rsid w:val="006071C3"/>
    <w:rsid w:val="00623895"/>
    <w:rsid w:val="0064587A"/>
    <w:rsid w:val="00672C97"/>
    <w:rsid w:val="00680D0A"/>
    <w:rsid w:val="006A7964"/>
    <w:rsid w:val="00795907"/>
    <w:rsid w:val="00817B96"/>
    <w:rsid w:val="00847B2B"/>
    <w:rsid w:val="0093612A"/>
    <w:rsid w:val="009D2874"/>
    <w:rsid w:val="00A00772"/>
    <w:rsid w:val="00A256C9"/>
    <w:rsid w:val="00AA5E3C"/>
    <w:rsid w:val="00AB2437"/>
    <w:rsid w:val="00AC6725"/>
    <w:rsid w:val="00B52A7B"/>
    <w:rsid w:val="00BA526F"/>
    <w:rsid w:val="00BD7A1D"/>
    <w:rsid w:val="00BF1D6C"/>
    <w:rsid w:val="00C96F10"/>
    <w:rsid w:val="00CC07BD"/>
    <w:rsid w:val="00D16113"/>
    <w:rsid w:val="00DC66DD"/>
    <w:rsid w:val="00E81174"/>
    <w:rsid w:val="00E90AB5"/>
    <w:rsid w:val="00F478E8"/>
    <w:rsid w:val="00F6126F"/>
    <w:rsid w:val="00F7028D"/>
    <w:rsid w:val="00F9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7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7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7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7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7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7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7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7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7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7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7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7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7E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7E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7E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7E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7E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7E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7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7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7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7E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7E5"/>
    <w:rPr>
      <w:b/>
      <w:bCs/>
    </w:rPr>
  </w:style>
  <w:style w:type="character" w:styleId="Emphasis">
    <w:name w:val="Emphasis"/>
    <w:basedOn w:val="DefaultParagraphFont"/>
    <w:uiPriority w:val="20"/>
    <w:qFormat/>
    <w:rsid w:val="004727E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7E5"/>
    <w:rPr>
      <w:szCs w:val="32"/>
    </w:rPr>
  </w:style>
  <w:style w:type="paragraph" w:styleId="ListParagraph">
    <w:name w:val="List Paragraph"/>
    <w:basedOn w:val="Normal"/>
    <w:uiPriority w:val="34"/>
    <w:qFormat/>
    <w:rsid w:val="004727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7E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7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7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7E5"/>
    <w:rPr>
      <w:b/>
      <w:i/>
      <w:sz w:val="24"/>
    </w:rPr>
  </w:style>
  <w:style w:type="character" w:styleId="SubtleEmphasis">
    <w:name w:val="Subtle Emphasis"/>
    <w:uiPriority w:val="19"/>
    <w:qFormat/>
    <w:rsid w:val="004727E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7E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7E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7E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7E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7E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72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7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7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Phillips</dc:creator>
  <cp:lastModifiedBy>J. Stock</cp:lastModifiedBy>
  <cp:revision>2</cp:revision>
  <dcterms:created xsi:type="dcterms:W3CDTF">2020-11-05T03:44:00Z</dcterms:created>
  <dcterms:modified xsi:type="dcterms:W3CDTF">2020-11-05T03:44:00Z</dcterms:modified>
</cp:coreProperties>
</file>